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AB" w:rsidRDefault="00D074AB" w:rsidP="00640E6B">
      <w:pPr>
        <w:pStyle w:val="a8"/>
      </w:pPr>
      <w:r w:rsidRPr="00413A69">
        <w:t>Муни</w:t>
      </w:r>
      <w:r>
        <w:t xml:space="preserve">ципальное </w:t>
      </w:r>
      <w:r w:rsidRPr="00495F66">
        <w:t>д</w:t>
      </w:r>
      <w:r>
        <w:t>ошкольное образовательное учреж</w:t>
      </w:r>
      <w:r w:rsidRPr="000F3612">
        <w:t>д</w:t>
      </w:r>
      <w:r>
        <w:t>ение «</w:t>
      </w:r>
      <w:r>
        <w:rPr>
          <w:sz w:val="28"/>
          <w:szCs w:val="28"/>
        </w:rPr>
        <w:t>д</w:t>
      </w:r>
      <w:r>
        <w:t>етский са</w:t>
      </w:r>
      <w:r w:rsidRPr="000F3612">
        <w:t>д</w:t>
      </w:r>
      <w:r>
        <w:t xml:space="preserve"> </w:t>
      </w:r>
      <w:proofErr w:type="spellStart"/>
      <w:r>
        <w:t>оберазвива</w:t>
      </w:r>
      <w:r w:rsidRPr="000F3612">
        <w:t>ющ</w:t>
      </w:r>
      <w:r>
        <w:t>его</w:t>
      </w:r>
      <w:proofErr w:type="spellEnd"/>
      <w:r>
        <w:t xml:space="preserve"> ви</w:t>
      </w:r>
      <w:r w:rsidRPr="000F3612">
        <w:t>д</w:t>
      </w:r>
      <w:r>
        <w:t>а №6 «Ра</w:t>
      </w:r>
      <w:r w:rsidRPr="000F3612">
        <w:t>д</w:t>
      </w:r>
      <w:r>
        <w:t xml:space="preserve">уга» п.г.т. Кукмор» </w:t>
      </w:r>
    </w:p>
    <w:p w:rsidR="00D074AB" w:rsidRPr="00413A69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Кукморского муниципального района Республики Татарстан</w:t>
      </w: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Pr="00413A69" w:rsidRDefault="00D074AB" w:rsidP="00B64044">
      <w:pPr>
        <w:pStyle w:val="a3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Авторская программа по теме:</w:t>
      </w: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64044">
        <w:rPr>
          <w:rFonts w:ascii="Times New Roman" w:hAnsi="Times New Roman"/>
          <w:b/>
          <w:sz w:val="40"/>
          <w:szCs w:val="40"/>
        </w:rPr>
        <w:t>Дисциплина на улице – залог безопасности пешеходов</w:t>
      </w:r>
    </w:p>
    <w:p w:rsidR="00D074AB" w:rsidRPr="00FC1E82" w:rsidRDefault="00D074AB" w:rsidP="00B6404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FC1E82" w:rsidRDefault="00D074AB" w:rsidP="00B6404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C1E82">
        <w:rPr>
          <w:rFonts w:ascii="Times New Roman" w:hAnsi="Times New Roman"/>
          <w:sz w:val="28"/>
          <w:szCs w:val="28"/>
        </w:rPr>
        <w:t xml:space="preserve">Воспитатель Кадырова </w:t>
      </w:r>
      <w:proofErr w:type="spellStart"/>
      <w:r w:rsidRPr="00FC1E82">
        <w:rPr>
          <w:rFonts w:ascii="Times New Roman" w:hAnsi="Times New Roman"/>
          <w:sz w:val="28"/>
          <w:szCs w:val="28"/>
        </w:rPr>
        <w:t>Гульзия</w:t>
      </w:r>
      <w:proofErr w:type="spellEnd"/>
      <w:r w:rsidRPr="00FC1E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E82">
        <w:rPr>
          <w:rFonts w:ascii="Times New Roman" w:hAnsi="Times New Roman"/>
          <w:sz w:val="28"/>
          <w:szCs w:val="28"/>
        </w:rPr>
        <w:t>Мадевиловна</w:t>
      </w:r>
      <w:proofErr w:type="spellEnd"/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495F66" w:rsidRDefault="00D074AB" w:rsidP="00B6404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B64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495F66" w:rsidRDefault="00D074AB" w:rsidP="00B6404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95F66">
        <w:rPr>
          <w:rFonts w:ascii="Times New Roman" w:hAnsi="Times New Roman"/>
          <w:sz w:val="28"/>
          <w:szCs w:val="28"/>
        </w:rPr>
        <w:t xml:space="preserve"> Кукмор 2015 год</w:t>
      </w:r>
    </w:p>
    <w:p w:rsidR="00D074AB" w:rsidRDefault="00D074AB" w:rsidP="001F05A6">
      <w:pPr>
        <w:jc w:val="both"/>
        <w:rPr>
          <w:b/>
        </w:rPr>
      </w:pPr>
    </w:p>
    <w:p w:rsidR="00D074AB" w:rsidRDefault="00D074AB" w:rsidP="001F05A6">
      <w:pPr>
        <w:jc w:val="both"/>
        <w:rPr>
          <w:b/>
        </w:rPr>
      </w:pPr>
    </w:p>
    <w:p w:rsidR="00D074AB" w:rsidRPr="009C3A7F" w:rsidRDefault="00D074AB" w:rsidP="001F05A6">
      <w:pPr>
        <w:jc w:val="both"/>
        <w:rPr>
          <w:b/>
        </w:rPr>
      </w:pPr>
      <w:r w:rsidRPr="009C3A7F">
        <w:rPr>
          <w:b/>
        </w:rPr>
        <w:t>Пояснительная записка.</w:t>
      </w:r>
    </w:p>
    <w:p w:rsidR="00D074AB" w:rsidRPr="006330AE" w:rsidRDefault="00D074AB" w:rsidP="006330AE">
      <w:pPr>
        <w:jc w:val="both"/>
      </w:pPr>
      <w:r w:rsidRPr="006330AE">
        <w:rPr>
          <w:b/>
        </w:rPr>
        <w:t xml:space="preserve">   </w:t>
      </w:r>
    </w:p>
    <w:p w:rsidR="00D074AB" w:rsidRPr="009C3A7F" w:rsidRDefault="00D074AB" w:rsidP="001F05A6">
      <w:pPr>
        <w:jc w:val="both"/>
      </w:pPr>
      <w:r>
        <w:t>Год с годом</w:t>
      </w:r>
      <w:r>
        <w:rPr>
          <w:lang w:val="tt-RU"/>
        </w:rPr>
        <w:t xml:space="preserve"> </w:t>
      </w:r>
      <w:r>
        <w:t>увеличивается количество</w:t>
      </w:r>
      <w:r w:rsidRPr="006B343B">
        <w:t xml:space="preserve"> </w:t>
      </w:r>
      <w:r>
        <w:t>транспортных средств: автомобилей, автобусов, троллейбусов</w:t>
      </w:r>
      <w:r>
        <w:rPr>
          <w:lang w:val="tt-RU"/>
        </w:rPr>
        <w:t xml:space="preserve">, </w:t>
      </w:r>
      <w:proofErr w:type="spellStart"/>
      <w:r>
        <w:rPr>
          <w:lang w:val="tt-RU"/>
        </w:rPr>
        <w:t>мо</w:t>
      </w:r>
      <w:r>
        <w:t>тоциклов</w:t>
      </w:r>
      <w:proofErr w:type="spellEnd"/>
      <w:r>
        <w:t xml:space="preserve">. Человек привык к быстрому движению. Очень быстро мы стремимся добраться в необходимое нам место. Становясь пассажирами или водителями собственного автомобиля, мы иногда забываем о пешеходе, хотя большую часть времени на улицах сами являемся именно пешеходами. </w:t>
      </w:r>
      <w:r w:rsidRPr="009C3A7F">
        <w:t xml:space="preserve">Передвижение человека в условиях современного дорожного </w:t>
      </w:r>
      <w:r>
        <w:t xml:space="preserve">движения </w:t>
      </w:r>
      <w:r w:rsidRPr="009C3A7F">
        <w:t xml:space="preserve">стало проблемой, требующей не только изучения и </w:t>
      </w:r>
      <w:r>
        <w:t xml:space="preserve">проведения </w:t>
      </w:r>
      <w:r w:rsidRPr="009C3A7F">
        <w:t>специальных мероприятий со</w:t>
      </w:r>
      <w:r>
        <w:t xml:space="preserve"> стороны организаторов движения. Пешеходы, водители, пассажиры</w:t>
      </w:r>
      <w:r w:rsidRPr="009C3A7F">
        <w:t xml:space="preserve"> </w:t>
      </w:r>
      <w:r>
        <w:t>должны иметь разносторонние знания.</w:t>
      </w:r>
      <w:r w:rsidRPr="006B343B">
        <w:t xml:space="preserve"> </w:t>
      </w:r>
      <w:r>
        <w:t xml:space="preserve">Все </w:t>
      </w:r>
      <w:r w:rsidRPr="009C3A7F">
        <w:t xml:space="preserve"> участни</w:t>
      </w:r>
      <w:r>
        <w:t>ки</w:t>
      </w:r>
      <w:r w:rsidRPr="009C3A7F">
        <w:t xml:space="preserve"> движения </w:t>
      </w:r>
      <w:r>
        <w:t xml:space="preserve"> должны  быть психологически подготовлены.</w:t>
      </w:r>
      <w:r w:rsidRPr="009C3A7F">
        <w:t xml:space="preserve"> </w:t>
      </w:r>
    </w:p>
    <w:p w:rsidR="00D074AB" w:rsidRPr="003A490D" w:rsidRDefault="00D074AB" w:rsidP="006330AE">
      <w:pPr>
        <w:jc w:val="both"/>
        <w:rPr>
          <w:b/>
        </w:rPr>
      </w:pPr>
      <w:r>
        <w:t>С</w:t>
      </w:r>
      <w:r>
        <w:rPr>
          <w:lang w:val="tt-RU"/>
        </w:rPr>
        <w:t xml:space="preserve"> ростом</w:t>
      </w:r>
      <w:r w:rsidRPr="009C3A7F">
        <w:t xml:space="preserve"> </w:t>
      </w:r>
      <w:r>
        <w:t>количества</w:t>
      </w:r>
      <w:r w:rsidRPr="006B343B">
        <w:t xml:space="preserve"> </w:t>
      </w:r>
      <w:r>
        <w:t>транспортных средств</w:t>
      </w:r>
      <w:r w:rsidRPr="009C3A7F">
        <w:t xml:space="preserve"> растет число дорожно – транспортных происшествий, проблема детского травматизма на дороге становится все острее. Ежегодно на дорога</w:t>
      </w:r>
      <w:r>
        <w:t>х гибнут десятки детей, более ты</w:t>
      </w:r>
      <w:r w:rsidRPr="009C3A7F">
        <w:t>сячи получают серьезные травмы.</w:t>
      </w:r>
      <w:r w:rsidRPr="006330AE">
        <w:rPr>
          <w:b/>
          <w:color w:val="000000"/>
          <w:sz w:val="32"/>
          <w:szCs w:val="32"/>
        </w:rPr>
        <w:t xml:space="preserve"> </w:t>
      </w:r>
      <w:r w:rsidRPr="006330AE">
        <w:rPr>
          <w:b/>
        </w:rPr>
        <w:t>       </w:t>
      </w:r>
      <w:r w:rsidRPr="004E7B62">
        <w:t>«Самое дорогое у человека – это жизнь», - писал Н.А. Островский.</w:t>
      </w:r>
      <w:r w:rsidRPr="006330AE">
        <w:t xml:space="preserve"> А жизнь ребенка вдвойне, потому что он еще только делает первые шаги в сложном мире, постигает день за днем все изгибы и превратности нашей жизни.</w:t>
      </w:r>
    </w:p>
    <w:p w:rsidR="00D074AB" w:rsidRPr="009C3A7F" w:rsidRDefault="00D074AB" w:rsidP="004E7B62">
      <w:pPr>
        <w:jc w:val="both"/>
      </w:pPr>
      <w:r w:rsidRPr="009C3A7F">
        <w:t>Уровень детского дорожно – тран</w:t>
      </w:r>
      <w:r>
        <w:t>спортного  травматизма</w:t>
      </w:r>
      <w:r w:rsidRPr="009C3A7F">
        <w:t xml:space="preserve"> очень высок. Попадание человека в ДТП – всегда большое несчастье, а для ребенка</w:t>
      </w:r>
      <w:r>
        <w:rPr>
          <w:color w:val="000000"/>
        </w:rPr>
        <w:t>, с</w:t>
      </w:r>
      <w:r w:rsidRPr="009C3A7F">
        <w:rPr>
          <w:color w:val="000000"/>
        </w:rPr>
        <w:t xml:space="preserve"> точки зрения психолог</w:t>
      </w:r>
      <w:r>
        <w:rPr>
          <w:color w:val="000000"/>
        </w:rPr>
        <w:t>ов</w:t>
      </w:r>
      <w:r>
        <w:t xml:space="preserve">  – это трагедия.  Даже если ребёнок остается в</w:t>
      </w:r>
      <w:r w:rsidRPr="009C3A7F">
        <w:t xml:space="preserve"> жив</w:t>
      </w:r>
      <w:r>
        <w:t>ых, высока вероятность, что</w:t>
      </w:r>
      <w:r w:rsidRPr="009C3A7F">
        <w:t xml:space="preserve"> морально – психологическое потрясение, которое он испытал при этом, </w:t>
      </w:r>
      <w:r>
        <w:t>серьёзно осложнит его дальнейшую жизнь и развитие</w:t>
      </w:r>
      <w:r w:rsidRPr="009C3A7F">
        <w:t xml:space="preserve">. </w:t>
      </w:r>
    </w:p>
    <w:p w:rsidR="00D074AB" w:rsidRPr="009C3A7F" w:rsidRDefault="00D074AB" w:rsidP="004E7B62">
      <w:pPr>
        <w:jc w:val="both"/>
        <w:rPr>
          <w:rStyle w:val="apple-converted-space"/>
          <w:color w:val="000000"/>
        </w:rPr>
      </w:pPr>
      <w:r>
        <w:t xml:space="preserve">       </w:t>
      </w:r>
      <w:r w:rsidRPr="009C3A7F">
        <w:t xml:space="preserve">Дети – самая уязвимая категория участников дорожного движения. </w:t>
      </w:r>
      <w:r w:rsidRPr="009C3A7F">
        <w:rPr>
          <w:rStyle w:val="apple-style-span"/>
          <w:color w:val="000000"/>
        </w:rPr>
        <w:t xml:space="preserve">К ним нельзя подходить с </w:t>
      </w:r>
      <w:r>
        <w:rPr>
          <w:rStyle w:val="apple-style-span"/>
          <w:color w:val="000000"/>
        </w:rPr>
        <w:t>той же меркой, как  к взрослым. Для них</w:t>
      </w:r>
      <w:r w:rsidRPr="009C3A7F">
        <w:rPr>
          <w:rStyle w:val="apple-style-span"/>
          <w:color w:val="000000"/>
        </w:rPr>
        <w:t xml:space="preserve"> дословн</w:t>
      </w:r>
      <w:r>
        <w:rPr>
          <w:rStyle w:val="apple-style-span"/>
          <w:color w:val="000000"/>
        </w:rPr>
        <w:t xml:space="preserve">ое объяснение </w:t>
      </w:r>
      <w:r w:rsidRPr="009C3A7F">
        <w:rPr>
          <w:rStyle w:val="apple-style-span"/>
          <w:color w:val="000000"/>
        </w:rPr>
        <w:t xml:space="preserve"> Пра</w:t>
      </w:r>
      <w:r>
        <w:rPr>
          <w:rStyle w:val="apple-style-span"/>
          <w:color w:val="000000"/>
        </w:rPr>
        <w:t xml:space="preserve">вил дорожного движения не </w:t>
      </w:r>
      <w:proofErr w:type="gramStart"/>
      <w:r>
        <w:rPr>
          <w:rStyle w:val="apple-style-span"/>
          <w:color w:val="000000"/>
        </w:rPr>
        <w:t>понятен</w:t>
      </w:r>
      <w:proofErr w:type="gramEnd"/>
      <w:r w:rsidRPr="009C3A7F">
        <w:rPr>
          <w:rStyle w:val="apple-style-span"/>
          <w:color w:val="000000"/>
        </w:rPr>
        <w:t xml:space="preserve">, а нормативное изложение обязанностей пешеходов и пассажиров на недоступной </w:t>
      </w:r>
      <w:r>
        <w:rPr>
          <w:rStyle w:val="apple-style-span"/>
          <w:color w:val="000000"/>
        </w:rPr>
        <w:t>для них дорожном языке</w:t>
      </w:r>
      <w:r w:rsidRPr="009C3A7F">
        <w:rPr>
          <w:rStyle w:val="apple-style-span"/>
          <w:color w:val="000000"/>
        </w:rPr>
        <w:t>, требует от дошкольников</w:t>
      </w:r>
      <w:r>
        <w:rPr>
          <w:rStyle w:val="apple-style-span"/>
          <w:color w:val="000000"/>
        </w:rPr>
        <w:t xml:space="preserve"> абстрактного мышления</w:t>
      </w:r>
      <w:r w:rsidRPr="009C3A7F">
        <w:rPr>
          <w:rStyle w:val="apple-style-span"/>
          <w:color w:val="000000"/>
        </w:rPr>
        <w:t>.</w:t>
      </w:r>
      <w:r w:rsidRPr="009C3A7F">
        <w:rPr>
          <w:rStyle w:val="apple-converted-space"/>
          <w:color w:val="000000"/>
        </w:rPr>
        <w:t> </w:t>
      </w:r>
    </w:p>
    <w:p w:rsidR="00D074AB" w:rsidRDefault="00D074AB" w:rsidP="004E7B62">
      <w:pPr>
        <w:jc w:val="both"/>
      </w:pPr>
      <w:r>
        <w:t xml:space="preserve">      </w:t>
      </w:r>
      <w:r w:rsidRPr="009C3A7F">
        <w:t>Дети – самые беспечные участники движения. Ребенка интересует все происходящее на улице. И ча</w:t>
      </w:r>
      <w:r>
        <w:t>сто, своим рассеянным вниманием</w:t>
      </w:r>
      <w:r w:rsidRPr="009C3A7F">
        <w:t>, он</w:t>
      </w:r>
      <w:r>
        <w:t>и попадаю</w:t>
      </w:r>
      <w:r w:rsidRPr="009C3A7F">
        <w:t>т на улице в опасные ситуации.</w:t>
      </w:r>
      <w:r>
        <w:t xml:space="preserve"> Прежде всего,</w:t>
      </w:r>
      <w:r w:rsidRPr="009C3A7F">
        <w:t xml:space="preserve"> </w:t>
      </w:r>
      <w:r>
        <w:t>это происходит потому, что дети</w:t>
      </w:r>
      <w:r w:rsidRPr="009C3A7F">
        <w:t xml:space="preserve"> </w:t>
      </w:r>
      <w:r>
        <w:t xml:space="preserve">не </w:t>
      </w:r>
      <w:r w:rsidRPr="009C3A7F">
        <w:t>представляют грозящей опасности. Половина происшествий, в которых участвуют дети, происходит по их вине, вследствие слабого знания правил дорожного движения, отсутствия навыков поведения на улице и дороге.</w:t>
      </w:r>
    </w:p>
    <w:p w:rsidR="00D074AB" w:rsidRPr="004E7B62" w:rsidRDefault="00D074AB" w:rsidP="008E1325">
      <w:pPr>
        <w:jc w:val="both"/>
      </w:pPr>
      <w:r>
        <w:t xml:space="preserve">      Очень часто дети гибнут и получают травмы  потому, что</w:t>
      </w:r>
      <w:r w:rsidRPr="009C3A7F">
        <w:t xml:space="preserve"> не знают правил дорожной безопасности и нарушают их, не осознавая трагических последствий своей беспечности. </w:t>
      </w:r>
      <w:r>
        <w:t>Они не умеют ещё в должной степени управлять своим поведением. Так же дошкольники не в состоянии правильно определить расстояние до приближающейся машины, считают себя очень быстрыми и ловкими.</w:t>
      </w:r>
      <w:r w:rsidRPr="009C3A7F">
        <w:t xml:space="preserve"> </w:t>
      </w:r>
      <w:r w:rsidRPr="001F05A6">
        <w:t xml:space="preserve">Именно поэтому дорожно-транспортный </w:t>
      </w:r>
      <w:r>
        <w:t>травматизм остается важной</w:t>
      </w:r>
      <w:r w:rsidRPr="001F05A6">
        <w:t xml:space="preserve"> проблемой общества, требую</w:t>
      </w:r>
      <w:r>
        <w:t>щей решения</w:t>
      </w:r>
      <w:r w:rsidRPr="001F05A6">
        <w:t xml:space="preserve">. Первым учителем, который может помочь обществу решить эту проблему должен стать воспитатель детского сада и родители. </w:t>
      </w:r>
      <w:r>
        <w:t xml:space="preserve">Ведь  </w:t>
      </w:r>
      <w:r w:rsidRPr="004E7B62">
        <w:t>Уильям Блейк  писал:</w:t>
      </w:r>
    </w:p>
    <w:p w:rsidR="00D074AB" w:rsidRPr="004E7B62" w:rsidRDefault="00D074AB" w:rsidP="008E1325">
      <w:pPr>
        <w:jc w:val="both"/>
      </w:pPr>
      <w:r>
        <w:t xml:space="preserve">      </w:t>
      </w:r>
      <w:r w:rsidRPr="004E7B62">
        <w:t>«У педагога есть прекрасная возможность: научить детей</w:t>
      </w:r>
    </w:p>
    <w:p w:rsidR="00D074AB" w:rsidRPr="004E7B62" w:rsidRDefault="00D074AB" w:rsidP="008E1325">
      <w:pPr>
        <w:jc w:val="both"/>
      </w:pPr>
      <w:r>
        <w:t xml:space="preserve">      </w:t>
      </w:r>
      <w:r w:rsidRPr="004E7B62">
        <w:t>«В одно мгновенье — видеть вечность,</w:t>
      </w:r>
    </w:p>
    <w:p w:rsidR="00D074AB" w:rsidRPr="004E7B62" w:rsidRDefault="00D074AB" w:rsidP="008E1325">
      <w:pPr>
        <w:jc w:val="both"/>
      </w:pPr>
      <w:r>
        <w:t xml:space="preserve">      </w:t>
      </w:r>
      <w:r w:rsidRPr="004E7B62">
        <w:t>Огромный мир — в зерне песка.</w:t>
      </w:r>
    </w:p>
    <w:p w:rsidR="00D074AB" w:rsidRPr="004E7B62" w:rsidRDefault="00D074AB" w:rsidP="008E1325">
      <w:pPr>
        <w:jc w:val="both"/>
      </w:pPr>
      <w:r>
        <w:t xml:space="preserve">      </w:t>
      </w:r>
      <w:r w:rsidRPr="004E7B62">
        <w:t>В единой капле — бесконечность,</w:t>
      </w:r>
    </w:p>
    <w:p w:rsidR="00D074AB" w:rsidRPr="004E7B62" w:rsidRDefault="00D074AB" w:rsidP="001F05A6">
      <w:pPr>
        <w:jc w:val="both"/>
      </w:pPr>
      <w:r>
        <w:t xml:space="preserve">      </w:t>
      </w:r>
      <w:r w:rsidRPr="004E7B62">
        <w:t xml:space="preserve">И небо в чашечке цветка».        </w:t>
      </w:r>
    </w:p>
    <w:p w:rsidR="00D074AB" w:rsidRPr="009C3A7F" w:rsidRDefault="00D074AB" w:rsidP="001F05A6">
      <w:pPr>
        <w:jc w:val="both"/>
        <w:rPr>
          <w:rStyle w:val="apple-style-span"/>
        </w:rPr>
      </w:pPr>
      <w:r>
        <w:rPr>
          <w:rStyle w:val="apple-style-span"/>
        </w:rPr>
        <w:t xml:space="preserve">      С </w:t>
      </w:r>
      <w:r w:rsidRPr="009C3A7F">
        <w:rPr>
          <w:rStyle w:val="apple-style-span"/>
        </w:rPr>
        <w:t>самого раннего возраста необходимо обучать детей правилам дорожного движения, безопасному поведению на улицах, в транспорте, воспитывать у них внимательность и осторожност</w:t>
      </w:r>
      <w:r>
        <w:rPr>
          <w:rStyle w:val="apple-style-span"/>
        </w:rPr>
        <w:t>ь при движении по дорогам</w:t>
      </w:r>
      <w:r w:rsidRPr="009C3A7F">
        <w:rPr>
          <w:rStyle w:val="apple-style-span"/>
        </w:rPr>
        <w:t xml:space="preserve">, проводить профилактику ДТП. </w:t>
      </w:r>
      <w:r>
        <w:rPr>
          <w:rStyle w:val="apple-style-span"/>
        </w:rPr>
        <w:t xml:space="preserve">Именно в этом возрасте закладывается фундамент жизненных ориентировок в </w:t>
      </w:r>
      <w:r>
        <w:rPr>
          <w:rStyle w:val="apple-style-span"/>
        </w:rPr>
        <w:lastRenderedPageBreak/>
        <w:t>окружающем. И всё</w:t>
      </w:r>
      <w:proofErr w:type="gramStart"/>
      <w:r>
        <w:rPr>
          <w:rStyle w:val="apple-style-span"/>
        </w:rPr>
        <w:t xml:space="preserve"> ,</w:t>
      </w:r>
      <w:proofErr w:type="gramEnd"/>
      <w:r>
        <w:rPr>
          <w:rStyle w:val="apple-style-span"/>
        </w:rPr>
        <w:t xml:space="preserve"> что дошкольник усвоит в детском саду, прочно останется у него на всю жизнь.</w:t>
      </w:r>
    </w:p>
    <w:p w:rsidR="00D074AB" w:rsidRPr="009C3A7F" w:rsidRDefault="00D074AB" w:rsidP="001F05A6">
      <w:pPr>
        <w:jc w:val="both"/>
      </w:pPr>
      <w:r>
        <w:rPr>
          <w:rStyle w:val="apple-style-span"/>
        </w:rPr>
        <w:t xml:space="preserve">      </w:t>
      </w:r>
      <w:r w:rsidRPr="009C3A7F">
        <w:rPr>
          <w:rStyle w:val="apple-style-span"/>
        </w:rPr>
        <w:t>Воспитание дисциплинированного пешехода является основной частью воспитания общей культуры человека.</w:t>
      </w:r>
      <w:r w:rsidRPr="008D40D4">
        <w:t xml:space="preserve"> </w:t>
      </w:r>
      <w:r w:rsidRPr="001F05A6">
        <w:t>Правила дорожного движения едины для всех: детей и взрослых. К сожалению,</w:t>
      </w:r>
      <w:r>
        <w:t xml:space="preserve"> они написаны </w:t>
      </w:r>
      <w:proofErr w:type="spellStart"/>
      <w:r>
        <w:t>труным</w:t>
      </w:r>
      <w:proofErr w:type="spellEnd"/>
      <w:r w:rsidRPr="001F05A6">
        <w:t xml:space="preserve"> языком бе</w:t>
      </w:r>
      <w:r>
        <w:t>з всякого расчета на ребёнка. По</w:t>
      </w:r>
      <w:r w:rsidRPr="001F05A6">
        <w:t xml:space="preserve">этому главная задача воспитателей и родителей – доступно разъяснить правила </w:t>
      </w:r>
      <w:r>
        <w:t>детям</w:t>
      </w:r>
      <w:r w:rsidRPr="001F05A6">
        <w:t>, а при выборе формы обучения донести</w:t>
      </w:r>
      <w:r>
        <w:t xml:space="preserve"> до них смысл опасности несо</w:t>
      </w:r>
      <w:r w:rsidRPr="001F05A6">
        <w:t>блюдения правил, при этом, не исказив их содержания.</w:t>
      </w:r>
      <w:r w:rsidRPr="009C3A7F">
        <w:rPr>
          <w:rStyle w:val="apple-style-span"/>
        </w:rPr>
        <w:t xml:space="preserve"> Достичь желаемого результата поможет грамотная организация работы с детьми. Для того</w:t>
      </w:r>
      <w:proofErr w:type="gramStart"/>
      <w:r w:rsidRPr="009C3A7F">
        <w:rPr>
          <w:rStyle w:val="apple-style-span"/>
        </w:rPr>
        <w:t>,</w:t>
      </w:r>
      <w:proofErr w:type="gramEnd"/>
      <w:r w:rsidRPr="009C3A7F">
        <w:rPr>
          <w:rStyle w:val="apple-style-span"/>
        </w:rPr>
        <w:t xml:space="preserve"> чтобы сформировать устойчивые знания и прочные навыки поведения на улице и в транспорте у детей дошкольного возраста, необходимо знакомить их с правилами дорожного движен</w:t>
      </w:r>
      <w:r>
        <w:rPr>
          <w:rStyle w:val="apple-style-span"/>
        </w:rPr>
        <w:t xml:space="preserve">ия постоянно, </w:t>
      </w:r>
      <w:r w:rsidRPr="009C3A7F">
        <w:rPr>
          <w:rStyle w:val="apple-style-span"/>
        </w:rPr>
        <w:t>используя каждый подходящий момент.</w:t>
      </w:r>
    </w:p>
    <w:p w:rsidR="00D074AB" w:rsidRPr="00F0013B" w:rsidRDefault="00D074AB" w:rsidP="00F0013B">
      <w:pPr>
        <w:jc w:val="both"/>
        <w:rPr>
          <w:lang w:val="tt-RU"/>
        </w:rPr>
      </w:pPr>
      <w:r>
        <w:t xml:space="preserve">      </w:t>
      </w:r>
      <w:r w:rsidRPr="009C3A7F">
        <w:t xml:space="preserve">Таким образом, мною была разработана программа по основам безопасности дорожного движения </w:t>
      </w:r>
      <w:r w:rsidRPr="00F0013B">
        <w:rPr>
          <w:b/>
        </w:rPr>
        <w:t>«Дисциплина на улице – залог безопасности пешеходов»</w:t>
      </w:r>
      <w:r w:rsidRPr="00F0013B">
        <w:rPr>
          <w:b/>
          <w:lang w:val="tt-RU"/>
        </w:rPr>
        <w:t>.</w:t>
      </w:r>
      <w:r>
        <w:rPr>
          <w:lang w:val="tt-RU"/>
        </w:rPr>
        <w:t xml:space="preserve">                  </w:t>
      </w:r>
      <w:r w:rsidRPr="001F05A6">
        <w:t>Предложенная программа – попытка показа</w:t>
      </w:r>
      <w:r>
        <w:t>ть на практике систему деятель</w:t>
      </w:r>
      <w:r w:rsidRPr="001F05A6">
        <w:t>ности воспитателя по обучению дошкольников основным правилам дорожного движения и воспитания у них привычек и по</w:t>
      </w:r>
      <w:r>
        <w:t>ведения умелых и осторожных пе</w:t>
      </w:r>
      <w:r w:rsidRPr="001F05A6">
        <w:t>шеходов.</w:t>
      </w:r>
      <w:r>
        <w:rPr>
          <w:lang w:val="tt-RU"/>
        </w:rPr>
        <w:t xml:space="preserve"> Она основана </w:t>
      </w:r>
      <w:r w:rsidRPr="009C3A7F">
        <w:t>на игровой деят</w:t>
      </w:r>
      <w:r>
        <w:t>ельности и предназначен</w:t>
      </w:r>
      <w:r>
        <w:rPr>
          <w:lang w:val="tt-RU"/>
        </w:rPr>
        <w:t>а</w:t>
      </w:r>
      <w:r w:rsidRPr="009C3A7F">
        <w:t xml:space="preserve"> для детей дошкольного возраста.</w:t>
      </w:r>
      <w:r>
        <w:rPr>
          <w:lang w:val="tt-RU"/>
        </w:rPr>
        <w:t xml:space="preserve"> </w:t>
      </w:r>
      <w:r w:rsidRPr="00F0013B">
        <w:t xml:space="preserve">Так как игра - один из важнейших видов деятельности ребенка, его самовыражения, способ его совершенствования. Она является ведущей деятельностью детей,  пронизывает всю их жизнь, способствует физическому и духовному здоровью, является источником обширной информации, методом обучения и воспитания ребят. Игра - один их тех видов детской деятельности, которые используются взрослыми в целях воспитания дошкольников. В игре ребенок развивается как личность. </w:t>
      </w:r>
      <w:r>
        <w:rPr>
          <w:color w:val="000000"/>
        </w:rPr>
        <w:t xml:space="preserve"> У него </w:t>
      </w:r>
      <w:r w:rsidRPr="009C3A7F">
        <w:rPr>
          <w:color w:val="000000"/>
        </w:rPr>
        <w:t>развиваются внимание, память, воображение, вырабатываются навыки и привычки, усваивается общественный опыт. Игра-это не только развлечение. Она делает досуг содержательным, учит творчеству, умению ориентироваться в сложных ситуациях, быстроту реакций. Игра-это «путь детей к познанию мира, в котором они живут и который они призваны изменить» (М.Горький)</w:t>
      </w:r>
    </w:p>
    <w:p w:rsidR="00D074AB" w:rsidRDefault="00D074AB" w:rsidP="001F05A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9C3A7F">
        <w:rPr>
          <w:color w:val="000000"/>
        </w:rPr>
        <w:t>С точки зрения психологии игра как вид деятельности отражает практический подход усвоения теоретических знаний, а также умений и навыков. В изучении ПДД особенно важным является приобретение детьми в процессе игровой деятельности конкретных умений и навыков поведения в условиях реального дорожного движения.</w:t>
      </w:r>
    </w:p>
    <w:p w:rsidR="00D074AB" w:rsidRPr="009C3A7F" w:rsidRDefault="00D074AB" w:rsidP="001F05A6">
      <w:pPr>
        <w:shd w:val="clear" w:color="auto" w:fill="FFFFFF"/>
        <w:jc w:val="both"/>
        <w:rPr>
          <w:color w:val="000000"/>
        </w:rPr>
      </w:pPr>
    </w:p>
    <w:p w:rsidR="00D074AB" w:rsidRPr="009C3A7F" w:rsidRDefault="00D074AB" w:rsidP="00F0013B">
      <w:pPr>
        <w:shd w:val="clear" w:color="auto" w:fill="FFFFFF"/>
        <w:jc w:val="both"/>
        <w:rPr>
          <w:color w:val="000000"/>
        </w:rPr>
      </w:pPr>
      <w:r w:rsidRPr="009C3A7F">
        <w:rPr>
          <w:b/>
          <w:color w:val="000000"/>
        </w:rPr>
        <w:t xml:space="preserve">Актуальность </w:t>
      </w:r>
      <w:r w:rsidRPr="009C3A7F">
        <w:rPr>
          <w:color w:val="000000"/>
        </w:rPr>
        <w:t>программы определена создавшейся специфичностью ДТП в настоящее время в нашем обществе.</w:t>
      </w:r>
    </w:p>
    <w:p w:rsidR="00D074AB" w:rsidRPr="009C3A7F" w:rsidRDefault="00D074AB" w:rsidP="00F0013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Проводимые</w:t>
      </w:r>
      <w:r w:rsidRPr="009C3A7F">
        <w:rPr>
          <w:color w:val="000000"/>
        </w:rPr>
        <w:t xml:space="preserve"> исследования показывают, что основными причинами дорожно – транспортных происшествий являются:</w:t>
      </w:r>
    </w:p>
    <w:p w:rsidR="00D074AB" w:rsidRPr="009C3A7F" w:rsidRDefault="00D074AB" w:rsidP="00F0013B">
      <w:pPr>
        <w:shd w:val="clear" w:color="auto" w:fill="FFFFFF"/>
        <w:jc w:val="both"/>
        <w:rPr>
          <w:color w:val="000000"/>
        </w:rPr>
      </w:pPr>
    </w:p>
    <w:p w:rsidR="00D074AB" w:rsidRPr="009C3A7F" w:rsidRDefault="00D074AB" w:rsidP="00F0013B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 w:rsidRPr="009C3A7F">
        <w:rPr>
          <w:color w:val="000000"/>
          <w:bdr w:val="none" w:sz="0" w:space="0" w:color="auto" w:frame="1"/>
        </w:rPr>
        <w:t xml:space="preserve">неумение оценить </w:t>
      </w:r>
      <w:r>
        <w:rPr>
          <w:color w:val="000000"/>
          <w:bdr w:val="none" w:sz="0" w:space="0" w:color="auto" w:frame="1"/>
        </w:rPr>
        <w:t>мгновенно меня</w:t>
      </w:r>
      <w:r w:rsidRPr="009C3A7F">
        <w:rPr>
          <w:color w:val="000000"/>
        </w:rPr>
        <w:t>ющ</w:t>
      </w:r>
      <w:r>
        <w:rPr>
          <w:color w:val="000000"/>
        </w:rPr>
        <w:t>у</w:t>
      </w:r>
      <w:r w:rsidRPr="009C3A7F">
        <w:rPr>
          <w:color w:val="000000"/>
        </w:rPr>
        <w:t>ю</w:t>
      </w:r>
      <w:r>
        <w:rPr>
          <w:color w:val="000000"/>
        </w:rPr>
        <w:t xml:space="preserve">ся </w:t>
      </w:r>
      <w:r w:rsidRPr="009C3A7F">
        <w:rPr>
          <w:color w:val="000000"/>
          <w:bdr w:val="none" w:sz="0" w:space="0" w:color="auto" w:frame="1"/>
        </w:rPr>
        <w:t>дорожную обстановку</w:t>
      </w:r>
      <w:r>
        <w:rPr>
          <w:color w:val="000000"/>
          <w:bdr w:val="none" w:sz="0" w:space="0" w:color="auto" w:frame="1"/>
        </w:rPr>
        <w:t xml:space="preserve"> на </w:t>
      </w:r>
      <w:r w:rsidRPr="009C3A7F">
        <w:rPr>
          <w:color w:val="000000"/>
          <w:bdr w:val="none" w:sz="0" w:space="0" w:color="auto" w:frame="1"/>
        </w:rPr>
        <w:t>д</w:t>
      </w:r>
      <w:r>
        <w:rPr>
          <w:color w:val="000000"/>
          <w:bdr w:val="none" w:sz="0" w:space="0" w:color="auto" w:frame="1"/>
        </w:rPr>
        <w:t>ороге</w:t>
      </w:r>
      <w:r w:rsidRPr="009C3A7F">
        <w:rPr>
          <w:color w:val="000000"/>
          <w:bdr w:val="none" w:sz="0" w:space="0" w:color="auto" w:frame="1"/>
        </w:rPr>
        <w:t>;</w:t>
      </w:r>
    </w:p>
    <w:p w:rsidR="00D074AB" w:rsidRPr="009C3A7F" w:rsidRDefault="00D074AB" w:rsidP="00F0013B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узкость поле зрения</w:t>
      </w:r>
      <w:r w:rsidRPr="009C3A7F">
        <w:rPr>
          <w:color w:val="000000"/>
          <w:bdr w:val="none" w:sz="0" w:space="0" w:color="auto" w:frame="1"/>
        </w:rPr>
        <w:t>;</w:t>
      </w:r>
    </w:p>
    <w:p w:rsidR="00D074AB" w:rsidRDefault="00D074AB" w:rsidP="003A490D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 w:rsidRPr="009C3A7F">
        <w:rPr>
          <w:color w:val="000000"/>
          <w:bdr w:val="none" w:sz="0" w:space="0" w:color="auto" w:frame="1"/>
        </w:rPr>
        <w:t>отсутствие навыков выполнения действий по безопасному движению;</w:t>
      </w:r>
    </w:p>
    <w:p w:rsidR="00D074AB" w:rsidRPr="003A490D" w:rsidRDefault="00D074AB" w:rsidP="003A490D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плохое распознавание источников звуков и их направление</w:t>
      </w:r>
      <w:r w:rsidRPr="003A490D">
        <w:rPr>
          <w:color w:val="000000"/>
          <w:bdr w:val="none" w:sz="0" w:space="0" w:color="auto" w:frame="1"/>
        </w:rPr>
        <w:t>;</w:t>
      </w:r>
    </w:p>
    <w:p w:rsidR="00D074AB" w:rsidRDefault="00D074AB" w:rsidP="00F0013B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 w:rsidRPr="009C3A7F">
        <w:rPr>
          <w:color w:val="000000"/>
          <w:bdr w:val="none" w:sz="0" w:space="0" w:color="auto" w:frame="1"/>
        </w:rPr>
        <w:t>подчинение неверным, опасным привычкам на улице;</w:t>
      </w:r>
    </w:p>
    <w:p w:rsidR="00D074AB" w:rsidRPr="009C3A7F" w:rsidRDefault="00D074AB" w:rsidP="00F0013B">
      <w:pPr>
        <w:pStyle w:val="a4"/>
        <w:numPr>
          <w:ilvl w:val="0"/>
          <w:numId w:val="1"/>
        </w:numPr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разная реакция на размер автомобиля;</w:t>
      </w:r>
    </w:p>
    <w:p w:rsidR="00D074AB" w:rsidRPr="009C3A7F" w:rsidRDefault="00D074AB" w:rsidP="00F0013B">
      <w:pPr>
        <w:pStyle w:val="a4"/>
        <w:numPr>
          <w:ilvl w:val="0"/>
          <w:numId w:val="1"/>
        </w:numPr>
        <w:jc w:val="both"/>
      </w:pPr>
      <w:r>
        <w:rPr>
          <w:color w:val="000000"/>
          <w:bdr w:val="none" w:sz="0" w:space="0" w:color="auto" w:frame="1"/>
        </w:rPr>
        <w:t>замедленность реакции</w:t>
      </w:r>
      <w:r w:rsidRPr="009C3A7F">
        <w:rPr>
          <w:color w:val="000000"/>
          <w:bdr w:val="none" w:sz="0" w:space="0" w:color="auto" w:frame="1"/>
        </w:rPr>
        <w:t>.</w:t>
      </w:r>
    </w:p>
    <w:p w:rsidR="00D074AB" w:rsidRPr="009C3A7F" w:rsidRDefault="00D074AB" w:rsidP="00F0013B">
      <w:pPr>
        <w:jc w:val="both"/>
      </w:pPr>
    </w:p>
    <w:p w:rsidR="00D074AB" w:rsidRPr="009C3A7F" w:rsidRDefault="00D074AB" w:rsidP="00F0013B">
      <w:pPr>
        <w:jc w:val="both"/>
      </w:pPr>
      <w:r w:rsidRPr="009C3A7F">
        <w:t xml:space="preserve">Поэтому возникает необходимость научить дошкольника безопасному поведению в условиях дорожного движения, привить ему навыки быстрой и точной оценки ситуации на дорогах, и тем самым устранить причины, следствием которых </w:t>
      </w:r>
      <w:proofErr w:type="spellStart"/>
      <w:r w:rsidRPr="009C3A7F">
        <w:t>можеть</w:t>
      </w:r>
      <w:proofErr w:type="spellEnd"/>
      <w:r w:rsidRPr="009C3A7F">
        <w:t xml:space="preserve"> быть дорожно – транспортное происшествие.</w:t>
      </w:r>
    </w:p>
    <w:p w:rsidR="00D074AB" w:rsidRPr="009C3A7F" w:rsidRDefault="00D074AB" w:rsidP="00F0013B">
      <w:pPr>
        <w:jc w:val="both"/>
      </w:pPr>
    </w:p>
    <w:p w:rsidR="00D074AB" w:rsidRPr="009C3A7F" w:rsidRDefault="00D074AB" w:rsidP="00F0013B">
      <w:pPr>
        <w:jc w:val="both"/>
      </w:pPr>
      <w:r w:rsidRPr="009C3A7F">
        <w:lastRenderedPageBreak/>
        <w:t xml:space="preserve">В программе раскрываются основные задачи и средства по обучению </w:t>
      </w:r>
      <w:r>
        <w:t xml:space="preserve">дошкольников </w:t>
      </w:r>
      <w:r w:rsidRPr="009C3A7F">
        <w:t xml:space="preserve">безопасному поведению на дороге. И предпринята попытка охватить достаточно полный </w:t>
      </w:r>
      <w:r>
        <w:t>объем</w:t>
      </w:r>
      <w:r w:rsidRPr="009C3A7F">
        <w:t xml:space="preserve"> знаний, </w:t>
      </w:r>
      <w:r>
        <w:t>которые нужны</w:t>
      </w:r>
      <w:r w:rsidRPr="009C3A7F">
        <w:t xml:space="preserve"> для юного участника дорожного движения.</w:t>
      </w:r>
    </w:p>
    <w:p w:rsidR="00D074AB" w:rsidRPr="009C3A7F" w:rsidRDefault="00D074AB" w:rsidP="00F0013B">
      <w:pPr>
        <w:jc w:val="both"/>
      </w:pPr>
    </w:p>
    <w:p w:rsidR="00D074AB" w:rsidRPr="009C3A7F" w:rsidRDefault="00D074AB" w:rsidP="00F0013B">
      <w:pPr>
        <w:jc w:val="both"/>
      </w:pPr>
      <w:r>
        <w:rPr>
          <w:b/>
        </w:rPr>
        <w:t>Цели программы:</w:t>
      </w:r>
    </w:p>
    <w:p w:rsidR="00D074AB" w:rsidRPr="008E1325" w:rsidRDefault="00D074AB" w:rsidP="008E1325">
      <w:pPr>
        <w:ind w:left="1080"/>
        <w:jc w:val="both"/>
      </w:pPr>
      <w:r w:rsidRPr="009C3A7F">
        <w:t xml:space="preserve">- </w:t>
      </w:r>
      <w:r w:rsidRPr="008E1325">
        <w:t>Помочь детям  запомнить правила дорожного движения  для</w:t>
      </w:r>
      <w:r>
        <w:t xml:space="preserve"> пешеходов и научить</w:t>
      </w:r>
      <w:r w:rsidRPr="008E1325">
        <w:t xml:space="preserve"> их выполнять. </w:t>
      </w:r>
    </w:p>
    <w:p w:rsidR="00D074AB" w:rsidRPr="009C3A7F" w:rsidRDefault="00D074AB" w:rsidP="00F0013B">
      <w:pPr>
        <w:jc w:val="both"/>
      </w:pPr>
      <w:r>
        <w:t xml:space="preserve">                  </w:t>
      </w:r>
      <w:r w:rsidRPr="009C3A7F">
        <w:t>- Снижение детского дорожно – транспортного травматизма.</w:t>
      </w:r>
    </w:p>
    <w:p w:rsidR="00D074AB" w:rsidRPr="009C3A7F" w:rsidRDefault="00D074AB" w:rsidP="00F0013B">
      <w:pPr>
        <w:jc w:val="both"/>
      </w:pPr>
    </w:p>
    <w:p w:rsidR="00D074AB" w:rsidRPr="009C3A7F" w:rsidRDefault="00D074AB" w:rsidP="00F0013B">
      <w:pPr>
        <w:jc w:val="both"/>
        <w:rPr>
          <w:b/>
        </w:rPr>
      </w:pPr>
      <w:r>
        <w:rPr>
          <w:b/>
        </w:rPr>
        <w:t>Задачи программы</w:t>
      </w:r>
      <w:r w:rsidRPr="009C3A7F">
        <w:rPr>
          <w:b/>
        </w:rPr>
        <w:t>:</w:t>
      </w:r>
    </w:p>
    <w:p w:rsidR="00D074AB" w:rsidRDefault="00D074AB" w:rsidP="00F0013B">
      <w:pPr>
        <w:pStyle w:val="a4"/>
        <w:numPr>
          <w:ilvl w:val="0"/>
          <w:numId w:val="2"/>
        </w:numPr>
        <w:jc w:val="both"/>
      </w:pPr>
      <w:r w:rsidRPr="00A974C7">
        <w:t xml:space="preserve">Продолжать знакомить детей с правилами дорожного движения. </w:t>
      </w:r>
    </w:p>
    <w:p w:rsidR="00D074AB" w:rsidRPr="009C3A7F" w:rsidRDefault="00D074AB" w:rsidP="00F0013B">
      <w:pPr>
        <w:pStyle w:val="a4"/>
        <w:numPr>
          <w:ilvl w:val="0"/>
          <w:numId w:val="2"/>
        </w:numPr>
        <w:jc w:val="both"/>
      </w:pPr>
      <w:r w:rsidRPr="009C3A7F">
        <w:t>Познакомить детей с прав</w:t>
      </w:r>
      <w:r>
        <w:t>илами поведения на улице</w:t>
      </w:r>
      <w:r w:rsidRPr="009C3A7F">
        <w:t>.</w:t>
      </w:r>
    </w:p>
    <w:p w:rsidR="00D074AB" w:rsidRDefault="00D074AB" w:rsidP="00F0013B">
      <w:pPr>
        <w:pStyle w:val="a4"/>
        <w:numPr>
          <w:ilvl w:val="0"/>
          <w:numId w:val="2"/>
        </w:numPr>
        <w:jc w:val="both"/>
      </w:pPr>
      <w:r>
        <w:t>Формировать умение ориентироваться в основных дорожных знаках.</w:t>
      </w:r>
      <w:r w:rsidRPr="009C3A7F">
        <w:t xml:space="preserve"> </w:t>
      </w:r>
    </w:p>
    <w:p w:rsidR="00D074AB" w:rsidRPr="009C3A7F" w:rsidRDefault="00D074AB" w:rsidP="00F0013B">
      <w:pPr>
        <w:pStyle w:val="a4"/>
        <w:numPr>
          <w:ilvl w:val="0"/>
          <w:numId w:val="2"/>
        </w:numPr>
        <w:jc w:val="both"/>
      </w:pPr>
      <w:r w:rsidRPr="009C3A7F">
        <w:t>Знакомить детей с правилами поведения в транспорте.</w:t>
      </w:r>
    </w:p>
    <w:p w:rsidR="00D074AB" w:rsidRPr="00A974C7" w:rsidRDefault="00D074AB" w:rsidP="00A974C7">
      <w:pPr>
        <w:numPr>
          <w:ilvl w:val="0"/>
          <w:numId w:val="2"/>
        </w:numPr>
        <w:rPr>
          <w:b/>
        </w:rPr>
      </w:pPr>
      <w:r w:rsidRPr="00A974C7">
        <w:t>Формировать умение реально оценива</w:t>
      </w:r>
      <w:r>
        <w:t>ть возможную опасность.</w:t>
      </w:r>
    </w:p>
    <w:p w:rsidR="00D074AB" w:rsidRPr="00A974C7" w:rsidRDefault="00D074AB" w:rsidP="00A974C7">
      <w:pPr>
        <w:numPr>
          <w:ilvl w:val="0"/>
          <w:numId w:val="2"/>
        </w:numPr>
        <w:rPr>
          <w:b/>
        </w:rPr>
      </w:pPr>
      <w:r w:rsidRPr="00A974C7">
        <w:t>Воспитывать</w:t>
      </w:r>
      <w:r>
        <w:rPr>
          <w:b/>
        </w:rPr>
        <w:t xml:space="preserve"> </w:t>
      </w:r>
      <w:r>
        <w:t>навыки осознанного использования знания ПДД в повседневной жизни.</w:t>
      </w:r>
    </w:p>
    <w:p w:rsidR="00D074AB" w:rsidRPr="009C3A7F" w:rsidRDefault="00D074AB" w:rsidP="00F0013B">
      <w:pPr>
        <w:jc w:val="both"/>
        <w:rPr>
          <w:b/>
        </w:rPr>
      </w:pPr>
    </w:p>
    <w:p w:rsidR="00D074AB" w:rsidRPr="009C3A7F" w:rsidRDefault="00D074AB" w:rsidP="00A974C7">
      <w:pPr>
        <w:jc w:val="both"/>
        <w:rPr>
          <w:b/>
        </w:rPr>
      </w:pPr>
      <w:r>
        <w:rPr>
          <w:b/>
        </w:rPr>
        <w:t>Организационн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методическое обеспечение программы:</w:t>
      </w:r>
      <w:r w:rsidRPr="009C3A7F">
        <w:rPr>
          <w:b/>
        </w:rPr>
        <w:t>.</w:t>
      </w:r>
    </w:p>
    <w:p w:rsidR="00D074AB" w:rsidRDefault="00D074AB" w:rsidP="00A974C7">
      <w:pPr>
        <w:jc w:val="both"/>
        <w:rPr>
          <w:color w:val="000000"/>
        </w:rPr>
      </w:pPr>
      <w:r w:rsidRPr="009C3A7F">
        <w:rPr>
          <w:color w:val="000000"/>
        </w:rPr>
        <w:t>Программа рассчитана на 4 года обучения и предназначена для детей 3 – 7 лет.</w:t>
      </w:r>
    </w:p>
    <w:p w:rsidR="00D074AB" w:rsidRPr="009C3A7F" w:rsidRDefault="00D074AB" w:rsidP="00A974C7">
      <w:pPr>
        <w:jc w:val="both"/>
        <w:rPr>
          <w:color w:val="000000"/>
        </w:rPr>
      </w:pPr>
    </w:p>
    <w:p w:rsidR="00D074AB" w:rsidRPr="008B6C77" w:rsidRDefault="00D074AB" w:rsidP="00A974C7">
      <w:pPr>
        <w:jc w:val="both"/>
        <w:rPr>
          <w:b/>
        </w:rPr>
      </w:pPr>
      <w:r w:rsidRPr="008B6C77">
        <w:rPr>
          <w:b/>
        </w:rPr>
        <w:t>Формы организации детей и родителей по реализации программы.</w:t>
      </w:r>
    </w:p>
    <w:p w:rsidR="00D074AB" w:rsidRPr="009C3A7F" w:rsidRDefault="00D074AB" w:rsidP="00A974C7">
      <w:pPr>
        <w:jc w:val="both"/>
        <w:rPr>
          <w:b/>
        </w:rPr>
      </w:pPr>
    </w:p>
    <w:p w:rsidR="00D074AB" w:rsidRDefault="00D074AB" w:rsidP="00A974C7">
      <w:pPr>
        <w:jc w:val="both"/>
        <w:rPr>
          <w:b/>
        </w:rPr>
      </w:pPr>
      <w:r w:rsidRPr="009C3A7F">
        <w:rPr>
          <w:b/>
        </w:rPr>
        <w:t>Формы организации детей:</w:t>
      </w:r>
    </w:p>
    <w:p w:rsidR="00D074AB" w:rsidRPr="009C3A7F" w:rsidRDefault="00D074AB" w:rsidP="00A974C7">
      <w:pPr>
        <w:jc w:val="both"/>
      </w:pPr>
      <w:r w:rsidRPr="009C3A7F">
        <w:t>-Совместная деятельность педагога с</w:t>
      </w:r>
      <w:r>
        <w:t xml:space="preserve"> </w:t>
      </w:r>
      <w:r w:rsidRPr="009C3A7F">
        <w:t>детьми.</w:t>
      </w:r>
    </w:p>
    <w:p w:rsidR="00D074AB" w:rsidRPr="009C3A7F" w:rsidRDefault="00D074AB" w:rsidP="00A974C7">
      <w:pPr>
        <w:pStyle w:val="a4"/>
        <w:numPr>
          <w:ilvl w:val="0"/>
          <w:numId w:val="8"/>
        </w:numPr>
        <w:jc w:val="both"/>
      </w:pPr>
      <w:r w:rsidRPr="009C3A7F">
        <w:t>Занятия;</w:t>
      </w:r>
    </w:p>
    <w:p w:rsidR="00D074AB" w:rsidRPr="009C3A7F" w:rsidRDefault="00D074AB" w:rsidP="00A974C7">
      <w:pPr>
        <w:pStyle w:val="a4"/>
        <w:numPr>
          <w:ilvl w:val="0"/>
          <w:numId w:val="8"/>
        </w:numPr>
        <w:jc w:val="both"/>
      </w:pPr>
      <w:r w:rsidRPr="009C3A7F">
        <w:t>Игры;</w:t>
      </w:r>
    </w:p>
    <w:p w:rsidR="00D074AB" w:rsidRPr="009C3A7F" w:rsidRDefault="00D074AB" w:rsidP="00A974C7">
      <w:pPr>
        <w:pStyle w:val="a4"/>
        <w:numPr>
          <w:ilvl w:val="0"/>
          <w:numId w:val="8"/>
        </w:numPr>
        <w:jc w:val="both"/>
      </w:pPr>
      <w:r w:rsidRPr="009C3A7F">
        <w:t>Вечера досугов;</w:t>
      </w:r>
    </w:p>
    <w:p w:rsidR="00D074AB" w:rsidRPr="009C3A7F" w:rsidRDefault="00D074AB" w:rsidP="00A974C7">
      <w:pPr>
        <w:pStyle w:val="a4"/>
        <w:numPr>
          <w:ilvl w:val="0"/>
          <w:numId w:val="8"/>
        </w:numPr>
        <w:jc w:val="both"/>
      </w:pPr>
      <w:r w:rsidRPr="009C3A7F">
        <w:t>Развлечения;</w:t>
      </w:r>
    </w:p>
    <w:p w:rsidR="00D074AB" w:rsidRDefault="00D074AB" w:rsidP="00A974C7">
      <w:pPr>
        <w:pStyle w:val="a4"/>
        <w:numPr>
          <w:ilvl w:val="0"/>
          <w:numId w:val="8"/>
        </w:numPr>
        <w:jc w:val="both"/>
      </w:pPr>
      <w:r w:rsidRPr="009C3A7F">
        <w:t>Экскурсии</w:t>
      </w:r>
      <w:r w:rsidRPr="009C3A7F">
        <w:rPr>
          <w:lang w:val="en-US"/>
        </w:rPr>
        <w:t>,</w:t>
      </w:r>
      <w:r w:rsidRPr="009C3A7F">
        <w:t xml:space="preserve"> целевые прогулки.</w:t>
      </w:r>
    </w:p>
    <w:p w:rsidR="00D074AB" w:rsidRDefault="00D074AB" w:rsidP="00A974C7">
      <w:pPr>
        <w:pStyle w:val="a4"/>
        <w:numPr>
          <w:ilvl w:val="0"/>
          <w:numId w:val="8"/>
        </w:numPr>
        <w:jc w:val="both"/>
      </w:pPr>
      <w:r>
        <w:t>Чтение художественной литературы.</w:t>
      </w:r>
    </w:p>
    <w:p w:rsidR="00D074AB" w:rsidRPr="009C3A7F" w:rsidRDefault="00D074AB" w:rsidP="00A974C7">
      <w:pPr>
        <w:pStyle w:val="a4"/>
        <w:numPr>
          <w:ilvl w:val="0"/>
          <w:numId w:val="8"/>
        </w:numPr>
        <w:jc w:val="both"/>
      </w:pPr>
      <w:r>
        <w:t>Просмотр мультфильмов.</w:t>
      </w:r>
    </w:p>
    <w:p w:rsidR="00D074AB" w:rsidRDefault="00D074AB" w:rsidP="00C51B52">
      <w:pPr>
        <w:pStyle w:val="a4"/>
        <w:numPr>
          <w:ilvl w:val="0"/>
          <w:numId w:val="8"/>
        </w:numPr>
        <w:jc w:val="both"/>
      </w:pPr>
      <w:r w:rsidRPr="009C3A7F">
        <w:t>Индивидуальная работа с детьми.</w:t>
      </w:r>
    </w:p>
    <w:p w:rsidR="00D074AB" w:rsidRPr="009C3A7F" w:rsidRDefault="00D074AB" w:rsidP="00A974C7">
      <w:pPr>
        <w:jc w:val="both"/>
      </w:pPr>
    </w:p>
    <w:p w:rsidR="00D074AB" w:rsidRPr="00C51B52" w:rsidRDefault="00D074AB" w:rsidP="00DD4911">
      <w:pPr>
        <w:jc w:val="both"/>
        <w:rPr>
          <w:b/>
        </w:rPr>
      </w:pPr>
      <w:r w:rsidRPr="00C51B52">
        <w:rPr>
          <w:b/>
        </w:rPr>
        <w:t>Формы организации родителей:</w:t>
      </w:r>
    </w:p>
    <w:p w:rsidR="00D074AB" w:rsidRDefault="00D074AB" w:rsidP="00DD4911">
      <w:pPr>
        <w:jc w:val="both"/>
      </w:pPr>
      <w:r>
        <w:t>-собрания</w:t>
      </w:r>
      <w:r w:rsidRPr="00C51B52">
        <w:t>;</w:t>
      </w:r>
    </w:p>
    <w:p w:rsidR="00D074AB" w:rsidRPr="00C51B52" w:rsidRDefault="00D074AB" w:rsidP="00DD4911">
      <w:pPr>
        <w:jc w:val="both"/>
      </w:pPr>
      <w:r>
        <w:t>- беседы по предупреждению детского дорожно-транспортного травматизма;</w:t>
      </w:r>
    </w:p>
    <w:p w:rsidR="00D074AB" w:rsidRDefault="00D074AB" w:rsidP="00DD4911">
      <w:pPr>
        <w:jc w:val="both"/>
      </w:pPr>
      <w:r w:rsidRPr="00C51B52">
        <w:t>-ознакомление родителей с работой детского сада по предлагаемой программе;</w:t>
      </w:r>
    </w:p>
    <w:p w:rsidR="00D074AB" w:rsidRPr="00C51B52" w:rsidRDefault="00D074AB" w:rsidP="00DD4911">
      <w:pPr>
        <w:jc w:val="both"/>
      </w:pPr>
      <w:r>
        <w:t>-консультации;</w:t>
      </w:r>
    </w:p>
    <w:p w:rsidR="00D074AB" w:rsidRPr="00C51B52" w:rsidRDefault="00D074AB" w:rsidP="00DD4911">
      <w:pPr>
        <w:jc w:val="both"/>
      </w:pPr>
      <w:r w:rsidRPr="00C51B52">
        <w:t>-организация различных мероприятий с участие</w:t>
      </w:r>
      <w:r>
        <w:t>м родителей (КВН, развлечения</w:t>
      </w:r>
      <w:r w:rsidRPr="00C51B52">
        <w:t xml:space="preserve"> и др.);</w:t>
      </w:r>
    </w:p>
    <w:p w:rsidR="00D074AB" w:rsidRPr="00DD4911" w:rsidRDefault="00D074AB" w:rsidP="00DD4911">
      <w:pPr>
        <w:jc w:val="both"/>
        <w:rPr>
          <w:color w:val="FF0000"/>
        </w:rPr>
      </w:pPr>
      <w:r w:rsidRPr="00C51B52">
        <w:t>-ознакомление родителей с результатами обучения детей</w:t>
      </w:r>
      <w:r>
        <w:t>.</w:t>
      </w:r>
    </w:p>
    <w:p w:rsidR="00D074AB" w:rsidRDefault="00D074AB" w:rsidP="00DD4911">
      <w:pPr>
        <w:jc w:val="both"/>
      </w:pPr>
      <w:r w:rsidRPr="00C86E56">
        <w:t xml:space="preserve">Особенность данной программы состоит в очень большом значении примера в поведении взрослых. </w:t>
      </w:r>
      <w:r>
        <w:t xml:space="preserve">Чтобы достичь хороших результатов, во всём должно быть взаимопонимание с родителями и их личный пример. Родители для ребёнка в дошкольном возрасте являются образцом поведения. Именно в этом возрасте, когда взрослые водят малыша по улице за руку, повседневные прогулки по улице, с постоянным личным примером родителей могут создавать положительные и отрицательные привычки в модели поведения на дороге. </w:t>
      </w:r>
    </w:p>
    <w:p w:rsidR="00D074AB" w:rsidRDefault="00D074AB" w:rsidP="00DD4911">
      <w:pPr>
        <w:jc w:val="both"/>
      </w:pPr>
      <w:r>
        <w:t>Родители могут дать не только навыки полезной деятельности, но и навыки как сохранить свою жизнь.</w:t>
      </w:r>
    </w:p>
    <w:p w:rsidR="00D074AB" w:rsidRDefault="00D074AB" w:rsidP="00DD4911">
      <w:pPr>
        <w:jc w:val="both"/>
      </w:pPr>
      <w:r>
        <w:t xml:space="preserve"> </w:t>
      </w:r>
    </w:p>
    <w:p w:rsidR="00D074AB" w:rsidRPr="00DD4911" w:rsidRDefault="00D074AB" w:rsidP="00DD4911">
      <w:pPr>
        <w:jc w:val="both"/>
        <w:rPr>
          <w:color w:val="FF0000"/>
        </w:rPr>
      </w:pPr>
    </w:p>
    <w:p w:rsidR="00D074AB" w:rsidRPr="00C86E56" w:rsidRDefault="00D074AB" w:rsidP="00DD4911">
      <w:pPr>
        <w:jc w:val="both"/>
        <w:rPr>
          <w:b/>
        </w:rPr>
      </w:pPr>
      <w:r>
        <w:rPr>
          <w:b/>
        </w:rPr>
        <w:lastRenderedPageBreak/>
        <w:t>Принципы работы с детьми:</w:t>
      </w:r>
    </w:p>
    <w:p w:rsidR="00D074AB" w:rsidRPr="00C86E56" w:rsidRDefault="00D074AB" w:rsidP="00DD4911">
      <w:pPr>
        <w:jc w:val="both"/>
      </w:pPr>
      <w:r w:rsidRPr="00C86E56">
        <w:t>Для успешной реализации программы необходимо выполнять следующие условия:</w:t>
      </w:r>
    </w:p>
    <w:p w:rsidR="00D074AB" w:rsidRPr="00C86E56" w:rsidRDefault="00D074AB" w:rsidP="00DD4911">
      <w:pPr>
        <w:pStyle w:val="a4"/>
        <w:numPr>
          <w:ilvl w:val="0"/>
          <w:numId w:val="9"/>
        </w:numPr>
        <w:jc w:val="both"/>
      </w:pPr>
      <w:r w:rsidRPr="00C86E56">
        <w:t>занятия проходят в игровой форме, что вызывает у детей живой интерес;</w:t>
      </w:r>
    </w:p>
    <w:p w:rsidR="00D074AB" w:rsidRPr="00C86E56" w:rsidRDefault="00D074AB" w:rsidP="00DD4911">
      <w:pPr>
        <w:pStyle w:val="a4"/>
        <w:numPr>
          <w:ilvl w:val="0"/>
          <w:numId w:val="9"/>
        </w:numPr>
        <w:jc w:val="both"/>
      </w:pPr>
      <w:r w:rsidRPr="00C86E56">
        <w:t>учет возрастных возможностей детей при подборе дидактических материалов, игр, пособий, детской литературы;</w:t>
      </w:r>
    </w:p>
    <w:p w:rsidR="00D074AB" w:rsidRPr="00C86E56" w:rsidRDefault="00D074AB" w:rsidP="00DD4911">
      <w:pPr>
        <w:pStyle w:val="a4"/>
        <w:numPr>
          <w:ilvl w:val="0"/>
          <w:numId w:val="9"/>
        </w:numPr>
        <w:jc w:val="both"/>
      </w:pPr>
      <w:r w:rsidRPr="00C86E56">
        <w:t>спокойная</w:t>
      </w:r>
      <w:r w:rsidRPr="00C86E56">
        <w:rPr>
          <w:lang w:val="en-US"/>
        </w:rPr>
        <w:t>,</w:t>
      </w:r>
      <w:r w:rsidRPr="00C86E56">
        <w:t xml:space="preserve"> доброжелательная атмосфера.</w:t>
      </w:r>
    </w:p>
    <w:p w:rsidR="00D074AB" w:rsidRPr="00DD4911" w:rsidRDefault="00D074AB" w:rsidP="00DD4911">
      <w:pPr>
        <w:jc w:val="both"/>
        <w:rPr>
          <w:color w:val="FF0000"/>
        </w:rPr>
      </w:pPr>
    </w:p>
    <w:p w:rsidR="00D074AB" w:rsidRPr="00C86E56" w:rsidRDefault="00D074AB" w:rsidP="00DD4911">
      <w:pPr>
        <w:jc w:val="both"/>
        <w:rPr>
          <w:b/>
        </w:rPr>
      </w:pPr>
      <w:r>
        <w:rPr>
          <w:b/>
        </w:rPr>
        <w:t>Основные методы обучения: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</w:pPr>
      <w:r>
        <w:t>занятия</w:t>
      </w:r>
      <w:r w:rsidRPr="00C86E56">
        <w:t>;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</w:pPr>
      <w:r w:rsidRPr="00C86E56">
        <w:t xml:space="preserve">игры (игры – драматизации, сюжетно – ролевые, дидактические, подвижные); 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</w:pPr>
      <w:r w:rsidRPr="00C86E56">
        <w:t>чтение художественных произведений;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</w:pPr>
      <w:r w:rsidRPr="00C86E56">
        <w:t>беседы;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  <w:rPr>
          <w:lang w:val="en-US"/>
        </w:rPr>
      </w:pPr>
      <w:r w:rsidRPr="00C86E56">
        <w:t>игры – соревнования, мини – конкурсы;</w:t>
      </w:r>
    </w:p>
    <w:p w:rsidR="00D074AB" w:rsidRPr="00C86E56" w:rsidRDefault="00D074AB" w:rsidP="00DD4911">
      <w:pPr>
        <w:pStyle w:val="a4"/>
        <w:numPr>
          <w:ilvl w:val="0"/>
          <w:numId w:val="10"/>
        </w:numPr>
        <w:jc w:val="both"/>
        <w:rPr>
          <w:lang w:val="en-US"/>
        </w:rPr>
      </w:pPr>
      <w:r w:rsidRPr="00C86E56">
        <w:t>наблюдения</w:t>
      </w:r>
      <w:r w:rsidRPr="00C86E56">
        <w:rPr>
          <w:lang w:val="en-US"/>
        </w:rPr>
        <w:t>,</w:t>
      </w:r>
      <w:r w:rsidRPr="00C86E56">
        <w:t xml:space="preserve"> экскурсии</w:t>
      </w:r>
      <w:r w:rsidRPr="00C86E56">
        <w:rPr>
          <w:lang w:val="en-US"/>
        </w:rPr>
        <w:t>,</w:t>
      </w:r>
      <w:r w:rsidRPr="00C86E56">
        <w:t xml:space="preserve"> прогулки.</w:t>
      </w:r>
    </w:p>
    <w:p w:rsidR="00D074AB" w:rsidRPr="00DD4911" w:rsidRDefault="00D074AB" w:rsidP="00DD4911">
      <w:pPr>
        <w:jc w:val="both"/>
        <w:rPr>
          <w:color w:val="FF0000"/>
        </w:rPr>
      </w:pPr>
    </w:p>
    <w:p w:rsidR="00D074AB" w:rsidRPr="00C86E56" w:rsidRDefault="00D074AB" w:rsidP="00DD4911">
      <w:pPr>
        <w:jc w:val="both"/>
        <w:rPr>
          <w:b/>
        </w:rPr>
      </w:pPr>
      <w:r>
        <w:rPr>
          <w:b/>
        </w:rPr>
        <w:t>Оценка результативности программы:</w:t>
      </w:r>
    </w:p>
    <w:p w:rsidR="00D074AB" w:rsidRPr="00C86E56" w:rsidRDefault="00D074AB" w:rsidP="00DD4911">
      <w:pPr>
        <w:jc w:val="both"/>
        <w:rPr>
          <w:b/>
        </w:rPr>
      </w:pPr>
    </w:p>
    <w:p w:rsidR="00D074AB" w:rsidRPr="00C86E56" w:rsidRDefault="00D074AB" w:rsidP="00DD4911">
      <w:pPr>
        <w:jc w:val="both"/>
      </w:pPr>
      <w:r w:rsidRPr="00C86E56">
        <w:t xml:space="preserve">Результативность программы выявляется путем </w:t>
      </w:r>
      <w:proofErr w:type="gramStart"/>
      <w:r w:rsidRPr="00C86E56">
        <w:t>обследования</w:t>
      </w:r>
      <w:proofErr w:type="gramEnd"/>
      <w:r w:rsidRPr="00C86E56">
        <w:t xml:space="preserve"> проводимого в мае месяце. Я предлагаю оценивать детей по следующим  вопросам: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Знает и умеет различать средства передвижения по видам: водные, воздушные, наземные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Различает и называет специальные виды транспорта</w:t>
      </w:r>
      <w:r>
        <w:t xml:space="preserve"> </w:t>
      </w:r>
      <w:r w:rsidRPr="00C86E56">
        <w:t>(«полиция», «скорая», «пожарная»)</w:t>
      </w:r>
      <w:proofErr w:type="gramStart"/>
      <w:r w:rsidRPr="00C86E56">
        <w:t>,о</w:t>
      </w:r>
      <w:proofErr w:type="gramEnd"/>
      <w:r w:rsidRPr="00C86E56">
        <w:t>бъясняет их назначение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Различает проезжую часть, тротуар, пешеходный перехо</w:t>
      </w:r>
      <w:proofErr w:type="gramStart"/>
      <w:r w:rsidRPr="00C86E56">
        <w:t>д«</w:t>
      </w:r>
      <w:proofErr w:type="gramEnd"/>
      <w:r w:rsidRPr="00C86E56">
        <w:t>зебра»,островок безопасности т. п.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Знает и соблюдает элементарные правила поведения на проезжей части.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Знает и соблюдает элементарные правила поведения в общественном транспорте.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Знает и соблюдает правила поведения во дворе и на площадке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Знает правила безопасного движения, правила перехода проезжей части.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>Узнает и называет дорожные знаки: «переходный переход»</w:t>
      </w:r>
      <w:proofErr w:type="gramStart"/>
      <w:r w:rsidRPr="00C86E56">
        <w:t xml:space="preserve"> ,</w:t>
      </w:r>
      <w:proofErr w:type="gramEnd"/>
      <w:r w:rsidRPr="00C86E56">
        <w:t xml:space="preserve"> «дети», «остановка общественного транспорта»  и т.д.  </w:t>
      </w:r>
    </w:p>
    <w:p w:rsidR="00D074AB" w:rsidRPr="00C86E56" w:rsidRDefault="00D074AB" w:rsidP="00DD4911">
      <w:pPr>
        <w:numPr>
          <w:ilvl w:val="0"/>
          <w:numId w:val="11"/>
        </w:numPr>
        <w:jc w:val="both"/>
      </w:pPr>
      <w:r w:rsidRPr="00C86E56">
        <w:t xml:space="preserve">Знает и понимает сигналы регулировщика    </w:t>
      </w: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6A3246">
      <w:pPr>
        <w:pStyle w:val="a4"/>
        <w:jc w:val="center"/>
        <w:rPr>
          <w:b/>
          <w:sz w:val="28"/>
          <w:szCs w:val="28"/>
        </w:rPr>
      </w:pPr>
    </w:p>
    <w:p w:rsidR="00D074AB" w:rsidRDefault="00D074AB" w:rsidP="0099638F">
      <w:pPr>
        <w:pStyle w:val="a4"/>
        <w:ind w:left="0"/>
        <w:jc w:val="center"/>
        <w:rPr>
          <w:b/>
          <w:sz w:val="28"/>
          <w:szCs w:val="28"/>
          <w:lang w:val="tt-RU"/>
        </w:rPr>
      </w:pPr>
      <w:r w:rsidRPr="009C3A7F">
        <w:rPr>
          <w:b/>
          <w:sz w:val="28"/>
          <w:szCs w:val="28"/>
        </w:rPr>
        <w:lastRenderedPageBreak/>
        <w:t>Перспективный план работы по программе «</w:t>
      </w:r>
      <w:r w:rsidRPr="006A3246">
        <w:rPr>
          <w:b/>
          <w:sz w:val="28"/>
          <w:szCs w:val="28"/>
        </w:rPr>
        <w:t>«Дисциплина на улице – залог безопасности пешеходов»</w:t>
      </w:r>
      <w:r w:rsidRPr="006A3246">
        <w:rPr>
          <w:b/>
          <w:sz w:val="28"/>
          <w:szCs w:val="28"/>
          <w:lang w:val="tt-RU"/>
        </w:rPr>
        <w:t>.</w:t>
      </w:r>
    </w:p>
    <w:p w:rsidR="00D074AB" w:rsidRDefault="00D074AB" w:rsidP="006A3246"/>
    <w:p w:rsidR="00D074AB" w:rsidRDefault="00D074AB" w:rsidP="0099638F">
      <w:pPr>
        <w:jc w:val="center"/>
        <w:rPr>
          <w:b/>
          <w:sz w:val="28"/>
          <w:szCs w:val="28"/>
        </w:rPr>
      </w:pPr>
      <w:r w:rsidRPr="006A3246">
        <w:rPr>
          <w:b/>
          <w:sz w:val="28"/>
          <w:szCs w:val="28"/>
        </w:rPr>
        <w:t>Вторая младшая группа</w:t>
      </w:r>
    </w:p>
    <w:p w:rsidR="00D074AB" w:rsidRPr="006A3246" w:rsidRDefault="00D074AB" w:rsidP="006A3246">
      <w:pPr>
        <w:rPr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797"/>
      </w:tblGrid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B67828">
              <w:rPr>
                <w:b/>
              </w:rPr>
              <w:t>ОД</w:t>
            </w:r>
          </w:p>
        </w:tc>
        <w:tc>
          <w:tcPr>
            <w:tcW w:w="7797" w:type="dxa"/>
            <w:vAlign w:val="center"/>
          </w:tcPr>
          <w:p w:rsidR="00D074AB" w:rsidRPr="00B67828" w:rsidRDefault="00D074AB" w:rsidP="004E7B62">
            <w:pPr>
              <w:jc w:val="center"/>
              <w:rPr>
                <w:b/>
              </w:rPr>
            </w:pPr>
            <w:r w:rsidRPr="00B67828">
              <w:rPr>
                <w:b/>
              </w:rPr>
              <w:t>Задачи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Знакомство с улицей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Воспитывать положительную мотивацию;</w:t>
            </w:r>
          </w:p>
          <w:p w:rsidR="00D074AB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Дать первичные представления об улицах и правилах поведения на ней;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Развивать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Подвижная игра «Цветные автомобили»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Воспитывать сосредоточенность;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Закрепить знание цветов светофора;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2"/>
              </w:numPr>
              <w:ind w:left="317" w:hanging="283"/>
            </w:pPr>
            <w:r>
              <w:t>Развивать быстроту и гибкость мышления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«Почини автомобиль»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активность;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Учить собрать картинку из 4-6 частей;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зрительное внимание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Подвижная игра «Поезд»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7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игре;</w:t>
            </w:r>
          </w:p>
          <w:p w:rsidR="00D074AB" w:rsidRDefault="00D074AB" w:rsidP="00125BF1">
            <w:pPr>
              <w:pStyle w:val="a4"/>
              <w:numPr>
                <w:ilvl w:val="0"/>
                <w:numId w:val="17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Совершенствовать умение свободно ориентироваться в пространстве;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7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координацию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4F5FFD" w:rsidRDefault="00D074AB" w:rsidP="004E7B62">
            <w:pPr>
              <w:jc w:val="center"/>
              <w:rPr>
                <w:color w:val="FF0000"/>
              </w:rPr>
            </w:pPr>
            <w:r>
              <w:t>Дидактическая игра «Найди два одинаковых автомобиля</w:t>
            </w:r>
            <w:r w:rsidR="004F5FFD">
              <w:t xml:space="preserve"> </w:t>
            </w:r>
            <w:bookmarkStart w:id="0" w:name="_GoBack"/>
            <w:bookmarkEnd w:id="0"/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Учить анализировать;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внимание, наблюдательность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Дорисуй автобус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аккуратность;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Учить дорисовывать рисунок;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воображение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Подвижная игра «Птицы и автомобиль»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Совершенствовать умение свободно ориентироваться в помещении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«Четвертый лишний»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активность;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Учить устанавливать взаимосвязь предметов;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наглядно-действенное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</w:t>
            </w:r>
            <w:proofErr w:type="gramStart"/>
            <w:r>
              <w:t>Авто-мастерская</w:t>
            </w:r>
            <w:proofErr w:type="gramEnd"/>
            <w:r>
              <w:t>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Закрепить умение находить сходство и различие грузового и легкого видов автотранспорта, называть их существенные детали;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зрительное внимание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Знакомство с грузовыми и легковыми автомобилями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положительную мотивацию;</w:t>
            </w:r>
          </w:p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Познакомить детей с грузовыми и легковыми автомобилями;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«Разрезные картинки»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Закреплять умение находить сходство и различие грузового и легкового видов транспортных средств;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4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наглядно-действенное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«Найди правильный светофор»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Закреплять умение понимать значение зеленого, желтого и красного сигналов светофора;</w:t>
            </w:r>
          </w:p>
          <w:p w:rsidR="00D074AB" w:rsidRPr="0092107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сенсорные способности детей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 xml:space="preserve">Путешествие в </w:t>
            </w:r>
            <w:r>
              <w:lastRenderedPageBreak/>
              <w:t>разноцветную страну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Воспитывать положительную мотивацию;</w:t>
            </w:r>
          </w:p>
          <w:p w:rsidR="00D074AB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Познакомить с правилами безопасного поведения на улице;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воображение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lastRenderedPageBreak/>
              <w:t>Дидактическая игра «Смышленый пешеход»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активность;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Учить находить безопасный путь от дома до детского сада;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поисковое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Дидактическая игра «Светофор»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7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7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Закрепить представления детей о назначении светофора, о его сигналах;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7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«Помоги Мишке перейти дорогу»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игре;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Учить находить решение в трудных ситуациях;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внимание, память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«Запомни автомашину»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Учить запоминать расположение предметов;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память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 xml:space="preserve">Автобус 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положительную мотивацию;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Познакомить детей с правилами поведения в общественном транспорте;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«Наша улица»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игре;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Формировать навыки ролевого поведения, обогащать пассивный и активный словарь детей;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ориентировку в двухмерном пространстве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Подвижная игра «Сигналы светофора»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Закрепить умение определять свои действия по сигналу светофора;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внимание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Наблюдение за светофором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Познакомить детей со светофором; закрепить знания об основных цветах;</w:t>
            </w:r>
          </w:p>
          <w:p w:rsidR="00D074AB" w:rsidRPr="00E10446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зрительное и слуховое восприятие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proofErr w:type="gramStart"/>
            <w:r>
              <w:t>Мы-пассажиры</w:t>
            </w:r>
            <w:proofErr w:type="gramEnd"/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Познакомить с транспортными средствами автобус, трамвай;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память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Подвижная игра «Бегите ко мне»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8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активность;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8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Учить реагировать на сигнал воспитателя;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8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слуховое внимание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Дидактическая игра «Отвечай быстро»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игре;</w:t>
            </w:r>
          </w:p>
          <w:p w:rsidR="00D074AB" w:rsidRDefault="00D074AB" w:rsidP="00125BF1">
            <w:pPr>
              <w:pStyle w:val="a4"/>
              <w:numPr>
                <w:ilvl w:val="0"/>
                <w:numId w:val="14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Закрепить знание сигналов светофора;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4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быстроту и гибкость мышления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Грузовые и маршрутные транспортные средства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положительную мотивацию;</w:t>
            </w:r>
          </w:p>
          <w:p w:rsidR="00D074AB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Продолжать формировать знания о видах транспортных средств;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t>Подвижная игра «Гараж»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Учить находить свое место;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быстроту реакции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Дидактическая игра «Гараж»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9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Воспитывать внимательность;</w:t>
            </w:r>
          </w:p>
          <w:p w:rsidR="00D074AB" w:rsidRDefault="00D074AB" w:rsidP="00125BF1">
            <w:pPr>
              <w:pStyle w:val="a4"/>
              <w:numPr>
                <w:ilvl w:val="0"/>
                <w:numId w:val="19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Учить сравнивать;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9"/>
              </w:numPr>
              <w:ind w:left="317" w:hanging="283"/>
              <w:rPr>
                <w:lang w:eastAsia="en-US"/>
              </w:rPr>
            </w:pPr>
            <w:r>
              <w:rPr>
                <w:lang w:eastAsia="en-US"/>
              </w:rPr>
              <w:t>Развивать зрительную память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</w:pPr>
            <w:r>
              <w:lastRenderedPageBreak/>
              <w:t>Виды транспортных средств и их отличия</w:t>
            </w:r>
          </w:p>
        </w:tc>
        <w:tc>
          <w:tcPr>
            <w:tcW w:w="7797" w:type="dxa"/>
          </w:tcPr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Воспитывать самостоятельность в суждениях;</w:t>
            </w:r>
          </w:p>
          <w:p w:rsidR="00D074AB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Закрепить знания детей о знакомых им видах транспортных средств;</w:t>
            </w:r>
          </w:p>
          <w:p w:rsidR="00D074AB" w:rsidRPr="00B67828" w:rsidRDefault="00D074AB" w:rsidP="00125BF1">
            <w:pPr>
              <w:pStyle w:val="a4"/>
              <w:numPr>
                <w:ilvl w:val="0"/>
                <w:numId w:val="16"/>
              </w:numPr>
              <w:ind w:left="317" w:hanging="317"/>
              <w:rPr>
                <w:lang w:eastAsia="en-US"/>
              </w:rPr>
            </w:pPr>
            <w:r>
              <w:rPr>
                <w:lang w:eastAsia="en-US"/>
              </w:rPr>
              <w:t>Развивать память и мышление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Дидактическая игра «</w:t>
            </w:r>
            <w:proofErr w:type="gramStart"/>
            <w:r>
              <w:rPr>
                <w:lang w:eastAsia="en-US"/>
              </w:rPr>
              <w:t>Кто</w:t>
            </w:r>
            <w:proofErr w:type="gramEnd"/>
            <w:r>
              <w:rPr>
                <w:lang w:eastAsia="en-US"/>
              </w:rPr>
              <w:t xml:space="preserve"> на чем едет»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активность;</w:t>
            </w:r>
          </w:p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Расширить знания детей о правилах поведения пассажира в транспортном средстве;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умения различать виды транспортных средств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Такие разные автомашины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положительную мотивацию;</w:t>
            </w:r>
          </w:p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Продолжать знакомить детей с грузовыми и легковыми автомобилями;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умение анализировать и сравнивать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Подвижная игра «Лошадки»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сосредоточенность;</w:t>
            </w:r>
          </w:p>
          <w:p w:rsidR="00D074AB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Познакомить детей с гужевым транспортом;</w:t>
            </w:r>
          </w:p>
          <w:p w:rsidR="00D074AB" w:rsidRPr="00B67828" w:rsidRDefault="00D074AB" w:rsidP="00125BF1">
            <w:pPr>
              <w:numPr>
                <w:ilvl w:val="0"/>
                <w:numId w:val="13"/>
              </w:numPr>
              <w:ind w:left="317" w:hanging="3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слуховое внимание</w:t>
            </w:r>
          </w:p>
        </w:tc>
      </w:tr>
      <w:tr w:rsidR="00D074AB" w:rsidRPr="00B67828" w:rsidTr="00B72EC1">
        <w:tc>
          <w:tcPr>
            <w:tcW w:w="2552" w:type="dxa"/>
            <w:vAlign w:val="center"/>
          </w:tcPr>
          <w:p w:rsidR="00D074AB" w:rsidRPr="00B67828" w:rsidRDefault="00D074AB" w:rsidP="004E7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Мы едем, едем, едем</w:t>
            </w:r>
          </w:p>
        </w:tc>
        <w:tc>
          <w:tcPr>
            <w:tcW w:w="7797" w:type="dxa"/>
          </w:tcPr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Воспитывать интерес к окружающему миру;</w:t>
            </w:r>
          </w:p>
          <w:p w:rsidR="00D074AB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Уточнить представления детей о некоторых транспортных средствах; закрепить изученные знания;</w:t>
            </w:r>
          </w:p>
          <w:p w:rsidR="00D074AB" w:rsidRPr="00B67828" w:rsidRDefault="00D074AB" w:rsidP="00125BF1">
            <w:pPr>
              <w:numPr>
                <w:ilvl w:val="0"/>
                <w:numId w:val="15"/>
              </w:numPr>
              <w:ind w:left="317" w:hanging="283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Развивать умение слушать и воспринимать рассказ воспитателя по картине</w:t>
            </w:r>
          </w:p>
        </w:tc>
      </w:tr>
    </w:tbl>
    <w:p w:rsidR="00D074AB" w:rsidRDefault="00D074AB" w:rsidP="007A1C68">
      <w:pPr>
        <w:rPr>
          <w:color w:val="FF0000"/>
        </w:rPr>
      </w:pPr>
    </w:p>
    <w:p w:rsidR="00D074AB" w:rsidRPr="000B4B15" w:rsidRDefault="00D074AB" w:rsidP="009963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 группа</w:t>
      </w:r>
    </w:p>
    <w:p w:rsidR="00D074AB" w:rsidRPr="0090640C" w:rsidRDefault="00D074AB" w:rsidP="0090640C">
      <w:pPr>
        <w:rPr>
          <w:b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797"/>
      </w:tblGrid>
      <w:tr w:rsidR="00D074AB" w:rsidRPr="00583FEF" w:rsidTr="0099638F">
        <w:tc>
          <w:tcPr>
            <w:tcW w:w="2552" w:type="dxa"/>
          </w:tcPr>
          <w:p w:rsidR="00D074AB" w:rsidRPr="00583FEF" w:rsidRDefault="00D074AB" w:rsidP="004E7B62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B67828">
              <w:rPr>
                <w:b/>
              </w:rPr>
              <w:t>ОД</w:t>
            </w:r>
          </w:p>
        </w:tc>
        <w:tc>
          <w:tcPr>
            <w:tcW w:w="7797" w:type="dxa"/>
          </w:tcPr>
          <w:p w:rsidR="00D074AB" w:rsidRPr="00583FEF" w:rsidRDefault="00D074AB" w:rsidP="004E7B62">
            <w:pPr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Занятие</w:t>
            </w:r>
            <w:r w:rsidRPr="000B4B15">
              <w:rPr>
                <w:lang w:val="tt-RU"/>
              </w:rPr>
              <w:t xml:space="preserve"> по правилам дорожного движения</w:t>
            </w:r>
            <w:r>
              <w:rPr>
                <w:lang w:val="tt-RU"/>
              </w:rPr>
              <w:t xml:space="preserve"> “Улицы и дороги”.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представление детей об улице </w:t>
            </w:r>
            <w:r>
              <w:rPr>
                <w:rFonts w:ascii="Times New Roman" w:hAnsi="Times New Roman"/>
                <w:sz w:val="24"/>
                <w:szCs w:val="24"/>
              </w:rPr>
              <w:t>и дороге.</w:t>
            </w:r>
          </w:p>
          <w:p w:rsidR="00D074AB" w:rsidRDefault="00D074AB" w:rsidP="007A1C68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с разными видами транспорта</w:t>
            </w:r>
          </w:p>
          <w:p w:rsidR="00D074AB" w:rsidRPr="007A1C68" w:rsidRDefault="00D074AB" w:rsidP="007A1C68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A1C68">
              <w:rPr>
                <w:rFonts w:ascii="Times New Roman" w:hAnsi="Times New Roman"/>
                <w:sz w:val="24"/>
                <w:szCs w:val="24"/>
                <w:lang w:eastAsia="en-US"/>
              </w:rPr>
              <w:t>Воспитывать самостоятельность в суждениях;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99638F">
            <w:pPr>
              <w:rPr>
                <w:lang w:val="tt-RU"/>
              </w:rPr>
            </w:pPr>
            <w:r w:rsidRPr="000B4B15">
              <w:t>Беседа о значении красного</w:t>
            </w:r>
            <w:r w:rsidRPr="000B4B15">
              <w:rPr>
                <w:lang w:val="tt-RU"/>
              </w:rPr>
              <w:t xml:space="preserve">, </w:t>
            </w:r>
            <w:r w:rsidRPr="000B4B15">
              <w:t>зелёного</w:t>
            </w:r>
            <w:r w:rsidRPr="000B4B15">
              <w:rPr>
                <w:lang w:val="tt-RU"/>
              </w:rPr>
              <w:t xml:space="preserve">, </w:t>
            </w:r>
            <w:r w:rsidRPr="000B4B15">
              <w:t>желтого цветов для пешеходов</w:t>
            </w:r>
            <w:r w:rsidRPr="000B4B15">
              <w:rPr>
                <w:lang w:val="tt-RU"/>
              </w:rPr>
              <w:t xml:space="preserve">. </w:t>
            </w:r>
            <w:r w:rsidRPr="000B4B15">
              <w:rPr>
                <w:lang w:val="tt-RU"/>
              </w:rPr>
              <w:br/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Расширить знания детей о правилах поведения пешехода.</w:t>
            </w:r>
          </w:p>
          <w:p w:rsidR="00D074AB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накомить детей с желтым сигналом светофора; продолжить работу по ознакомлению детей с правилами поведения на проезжей части и на тротуаре.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Чтение отрывков из стихов о значении цвета</w:t>
            </w:r>
            <w:r>
              <w:t xml:space="preserve"> светофора</w:t>
            </w:r>
          </w:p>
        </w:tc>
        <w:tc>
          <w:tcPr>
            <w:tcW w:w="7797" w:type="dxa"/>
          </w:tcPr>
          <w:p w:rsidR="00D074AB" w:rsidRPr="007A1C68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Помочь детям запомнить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отрывок из стихов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A1C68">
              <w:rPr>
                <w:rFonts w:ascii="Times New Roman" w:hAnsi="Times New Roman"/>
                <w:sz w:val="24"/>
                <w:szCs w:val="24"/>
              </w:rPr>
              <w:t>Закрепить знания детей о светофоре и назначении его цветов;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произведениям по ПДД.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B72EC1">
            <w:pPr>
              <w:pStyle w:val="a3"/>
              <w:rPr>
                <w:rFonts w:ascii="Times New Roman" w:hAnsi="Times New Roman"/>
                <w:lang w:val="tt-RU"/>
              </w:rPr>
            </w:pPr>
            <w:r w:rsidRPr="009647CF">
              <w:rPr>
                <w:rFonts w:ascii="Times New Roman" w:hAnsi="Times New Roman"/>
              </w:rPr>
              <w:t>Рассматривание картинок и макета светофора</w:t>
            </w:r>
            <w:r w:rsidRPr="009647CF">
              <w:rPr>
                <w:rFonts w:ascii="Times New Roman" w:hAnsi="Times New Roman"/>
                <w:lang w:val="tt-RU"/>
              </w:rPr>
              <w:t xml:space="preserve">. </w:t>
            </w:r>
          </w:p>
          <w:p w:rsidR="00D074AB" w:rsidRPr="000B4B15" w:rsidRDefault="00D074AB" w:rsidP="004E7B62">
            <w:pPr>
              <w:autoSpaceDE w:val="0"/>
              <w:autoSpaceDN w:val="0"/>
              <w:adjustRightInd w:val="0"/>
              <w:spacing w:before="4" w:line="316" w:lineRule="exact"/>
              <w:ind w:left="43" w:right="495"/>
            </w:pP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Развивать внимание и наблюдательность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Закрепить знаия детей о работе светофора.</w:t>
            </w:r>
          </w:p>
          <w:p w:rsidR="00D074AB" w:rsidRPr="00D1489A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любознательность.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Изготовление из пластилина макета светофора</w:t>
            </w:r>
          </w:p>
        </w:tc>
        <w:tc>
          <w:tcPr>
            <w:tcW w:w="7797" w:type="dxa"/>
          </w:tcPr>
          <w:p w:rsidR="00D074AB" w:rsidRPr="007A1C68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мелкой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моторики рук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7A1C68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Закрепить знания о светофоре.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усердность.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r w:rsidRPr="000B4B15">
              <w:t>Экскурсия</w:t>
            </w:r>
            <w:r w:rsidRPr="000B4B15">
              <w:rPr>
                <w:lang w:val="tt-RU"/>
              </w:rPr>
              <w:t xml:space="preserve">. </w:t>
            </w:r>
            <w:r w:rsidRPr="000B4B15">
              <w:t>Наблюдение за пешеходами на перекрёстке</w:t>
            </w:r>
            <w:r>
              <w:t xml:space="preserve"> со светофорным регулированием 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Учить правилам перехода через дорогу.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>акреплять у детей знания о назначении светофора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r w:rsidRPr="000B4B15">
              <w:t>Чтение отрывка из рассказа А</w:t>
            </w:r>
            <w:r w:rsidRPr="000B4B15">
              <w:rPr>
                <w:lang w:val="tt-RU"/>
              </w:rPr>
              <w:t xml:space="preserve">. </w:t>
            </w:r>
            <w:r w:rsidRPr="000B4B15">
              <w:t xml:space="preserve">Дорохова </w:t>
            </w:r>
            <w:r w:rsidRPr="000B4B15">
              <w:rPr>
                <w:lang w:val="tt-RU"/>
              </w:rPr>
              <w:t>«</w:t>
            </w:r>
            <w:r w:rsidRPr="000B4B15">
              <w:t>Зелёный</w:t>
            </w:r>
            <w:r w:rsidRPr="000B4B15">
              <w:rPr>
                <w:lang w:val="tt-RU"/>
              </w:rPr>
              <w:t xml:space="preserve">, </w:t>
            </w:r>
            <w:r w:rsidRPr="000B4B15">
              <w:t>жёлтый</w:t>
            </w:r>
            <w:r w:rsidRPr="000B4B15">
              <w:rPr>
                <w:lang w:val="tt-RU"/>
              </w:rPr>
              <w:t xml:space="preserve">, </w:t>
            </w:r>
            <w:r w:rsidRPr="000B4B15">
              <w:lastRenderedPageBreak/>
              <w:t>красный</w:t>
            </w:r>
            <w:r w:rsidRPr="000B4B15">
              <w:rPr>
                <w:lang w:val="tt-RU"/>
              </w:rPr>
              <w:t>».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lastRenderedPageBreak/>
              <w:t>Расширять знания детей о светофоре.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отвечать на вопросы воспитателя по произведению.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активность.</w:t>
            </w:r>
          </w:p>
        </w:tc>
      </w:tr>
      <w:tr w:rsidR="00D074AB" w:rsidRPr="000B4B15" w:rsidTr="0099638F">
        <w:trPr>
          <w:trHeight w:val="85"/>
        </w:trPr>
        <w:tc>
          <w:tcPr>
            <w:tcW w:w="2552" w:type="dxa"/>
          </w:tcPr>
          <w:p w:rsidR="00D074AB" w:rsidRPr="009647CF" w:rsidRDefault="00D074AB" w:rsidP="00A064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картинок городского общественного </w:t>
            </w:r>
            <w:r w:rsidRPr="009647CF">
              <w:rPr>
                <w:rFonts w:ascii="Times New Roman" w:hAnsi="Times New Roman"/>
                <w:sz w:val="24"/>
                <w:szCs w:val="24"/>
              </w:rPr>
              <w:br/>
              <w:t>транспорта и беседа по ним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A064CE">
              <w:rPr>
                <w:rFonts w:ascii="Times New Roman" w:hAnsi="Times New Roman"/>
                <w:sz w:val="24"/>
                <w:szCs w:val="24"/>
              </w:rPr>
              <w:t xml:space="preserve">Формировать у детей представление </w:t>
            </w:r>
            <w:proofErr w:type="gramStart"/>
            <w:r w:rsidRPr="00A064C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06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различных видов городского общественного транспорта.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>ознакомить детей с троллейбусом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38236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заинтересованность. </w:t>
            </w:r>
          </w:p>
          <w:p w:rsidR="00D074AB" w:rsidRPr="0038236B" w:rsidRDefault="00D074AB" w:rsidP="004E7B62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Прогулка на остановку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64CE">
              <w:rPr>
                <w:rFonts w:ascii="Times New Roman" w:hAnsi="Times New Roman"/>
                <w:sz w:val="24"/>
                <w:szCs w:val="24"/>
              </w:rPr>
              <w:t>Научить детей раз</w:t>
            </w:r>
            <w:r>
              <w:rPr>
                <w:rFonts w:ascii="Times New Roman" w:hAnsi="Times New Roman"/>
                <w:sz w:val="24"/>
                <w:szCs w:val="24"/>
              </w:rPr>
              <w:t>личать и понимать, что обозначает знак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«Место остановки автобуса».</w:t>
            </w:r>
          </w:p>
          <w:p w:rsidR="00D074AB" w:rsidRPr="008D01B3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Закреплять представление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полученное на целевой прогулке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организованность.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r w:rsidRPr="000B4B15">
              <w:t>Раскрашивание трафаретов легковых автомобилей и изображений городского общественного</w:t>
            </w:r>
            <w:r w:rsidRPr="000B4B15">
              <w:rPr>
                <w:lang w:val="tt-RU"/>
              </w:rPr>
              <w:t xml:space="preserve"> </w:t>
            </w:r>
            <w:r>
              <w:t xml:space="preserve">транспорта 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 w:rsidRPr="000B4B15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0B4B15">
              <w:rPr>
                <w:rFonts w:ascii="Times New Roman" w:hAnsi="Times New Roman"/>
                <w:sz w:val="24"/>
                <w:szCs w:val="24"/>
              </w:rPr>
              <w:t xml:space="preserve"> закрашивать рисунки по образцу.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учить различать и правильно называть городских общественных </w:t>
            </w:r>
            <w:r w:rsidRPr="008D01B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D01B3">
              <w:rPr>
                <w:rFonts w:ascii="Times New Roman" w:hAnsi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аккуратность.</w:t>
            </w:r>
          </w:p>
        </w:tc>
      </w:tr>
      <w:tr w:rsidR="00D074AB" w:rsidRPr="000B4B15" w:rsidTr="0099638F">
        <w:trPr>
          <w:trHeight w:val="659"/>
        </w:trPr>
        <w:tc>
          <w:tcPr>
            <w:tcW w:w="2552" w:type="dxa"/>
          </w:tcPr>
          <w:p w:rsidR="00D074AB" w:rsidRPr="009647CF" w:rsidRDefault="00D074AB" w:rsidP="008D01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Рассматривание картинок с изображением поезда и железной дороги</w:t>
            </w:r>
          </w:p>
        </w:tc>
        <w:tc>
          <w:tcPr>
            <w:tcW w:w="7797" w:type="dxa"/>
          </w:tcPr>
          <w:p w:rsidR="00D074AB" w:rsidRPr="00AE49F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правилами поведения на железной дороге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AE49F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внимание и мышление.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культуру поведения в железнодорожном транспорте и уважение к людям, работающим на железной дороге.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r w:rsidRPr="000B4B15">
              <w:t>Чтение отрывков стихов и загадок о железнодорожном транспорте</w:t>
            </w:r>
          </w:p>
        </w:tc>
        <w:tc>
          <w:tcPr>
            <w:tcW w:w="7797" w:type="dxa"/>
          </w:tcPr>
          <w:p w:rsidR="00D074AB" w:rsidRPr="00AE49F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Расширять знания детей о железнодорожном транспорте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AE49FF">
              <w:rPr>
                <w:rFonts w:ascii="Times New Roman" w:hAnsi="Times New Roman"/>
                <w:sz w:val="24"/>
                <w:szCs w:val="24"/>
              </w:rPr>
              <w:t>Подве</w:t>
            </w:r>
            <w:r>
              <w:rPr>
                <w:rFonts w:ascii="Times New Roman" w:hAnsi="Times New Roman"/>
                <w:sz w:val="24"/>
                <w:szCs w:val="24"/>
              </w:rPr>
              <w:t>сти детей к пониманию, что произведения</w:t>
            </w:r>
            <w:r w:rsidRPr="00AE49FF">
              <w:rPr>
                <w:rFonts w:ascii="Times New Roman" w:hAnsi="Times New Roman"/>
                <w:sz w:val="24"/>
                <w:szCs w:val="24"/>
              </w:rPr>
              <w:t xml:space="preserve"> – это источник знаний.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сообразительность.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r w:rsidRPr="000B4B15">
              <w:t>Экскурсия.</w:t>
            </w:r>
            <w:r w:rsidRPr="000B4B15">
              <w:rPr>
                <w:lang w:val="tt-RU"/>
              </w:rPr>
              <w:t xml:space="preserve">  </w:t>
            </w:r>
            <w:r w:rsidRPr="000B4B15">
              <w:t>Наблюдение за железнодорожным транспор</w:t>
            </w:r>
            <w:r>
              <w:t>том и  за поведением пассажиров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и расширить знания о железнодорожном транспорте.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знакомить с правилами поведения на железной дороге.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Воспитывать внимание и наблюдательность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Просмотр диафильма о железнодорожном транспорте</w:t>
            </w:r>
          </w:p>
        </w:tc>
        <w:tc>
          <w:tcPr>
            <w:tcW w:w="7797" w:type="dxa"/>
          </w:tcPr>
          <w:p w:rsidR="00D074AB" w:rsidRPr="00AE49F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знания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железнодорожном транспорте.</w:t>
            </w:r>
          </w:p>
          <w:p w:rsidR="00D074AB" w:rsidRPr="00AE49F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усидчивость.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любознательность.</w:t>
            </w:r>
          </w:p>
        </w:tc>
      </w:tr>
      <w:tr w:rsidR="00D074AB" w:rsidRPr="000B4B15" w:rsidTr="0099638F">
        <w:trPr>
          <w:trHeight w:val="414"/>
        </w:trPr>
        <w:tc>
          <w:tcPr>
            <w:tcW w:w="2552" w:type="dxa"/>
          </w:tcPr>
          <w:p w:rsidR="00D074AB" w:rsidRPr="009647CF" w:rsidRDefault="00D074AB" w:rsidP="00AE49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Игра на улице 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9647CF">
              <w:rPr>
                <w:rFonts w:ascii="Times New Roman" w:hAnsi="Times New Roman"/>
                <w:sz w:val="24"/>
                <w:szCs w:val="24"/>
              </w:rPr>
              <w:t>Трудная дорога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Pr="00AE49FF" w:rsidRDefault="00D074AB" w:rsidP="00AE49FF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AE49FF">
              <w:rPr>
                <w:rFonts w:ascii="Times New Roman" w:hAnsi="Times New Roman"/>
                <w:sz w:val="24"/>
                <w:szCs w:val="24"/>
              </w:rPr>
              <w:t>Учить правила игры</w:t>
            </w:r>
            <w:r w:rsidRPr="00AE49F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AE49FF" w:rsidRDefault="00D074AB" w:rsidP="00AE49FF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умение преодолевать разные препятствия.</w:t>
            </w:r>
          </w:p>
          <w:p w:rsidR="00D074AB" w:rsidRPr="0099536B" w:rsidRDefault="00D074AB" w:rsidP="0099536B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953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Игра с макетом железной дороги</w:t>
            </w:r>
          </w:p>
        </w:tc>
        <w:tc>
          <w:tcPr>
            <w:tcW w:w="7797" w:type="dxa"/>
          </w:tcPr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Уточнить и закрепить знания детей о правилах поведени</w:t>
            </w:r>
            <w:r>
              <w:rPr>
                <w:rFonts w:ascii="Times New Roman" w:hAnsi="Times New Roman"/>
                <w:sz w:val="24"/>
                <w:szCs w:val="24"/>
              </w:rPr>
              <w:t>я на  железной дороге.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Чтение отрывков из рассказов И</w:t>
            </w:r>
            <w:r w:rsidRPr="000B4B15">
              <w:rPr>
                <w:lang w:val="tt-RU"/>
              </w:rPr>
              <w:t xml:space="preserve">. </w:t>
            </w:r>
            <w:r w:rsidRPr="000B4B15">
              <w:t>И</w:t>
            </w:r>
            <w:r w:rsidRPr="000B4B15">
              <w:rPr>
                <w:lang w:val="tt-RU"/>
              </w:rPr>
              <w:t xml:space="preserve">. </w:t>
            </w:r>
            <w:proofErr w:type="spellStart"/>
            <w:r w:rsidRPr="000B4B15">
              <w:t>Кобитиной</w:t>
            </w:r>
            <w:proofErr w:type="spellEnd"/>
            <w:r w:rsidRPr="000B4B15">
              <w:t xml:space="preserve"> </w:t>
            </w:r>
            <w:r w:rsidRPr="000B4B15">
              <w:rPr>
                <w:lang w:val="tt-RU"/>
              </w:rPr>
              <w:t>«</w:t>
            </w:r>
            <w:r w:rsidRPr="000B4B15">
              <w:t>Дошкольникам о технике</w:t>
            </w:r>
            <w:r w:rsidRPr="000B4B15">
              <w:rPr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Pr="0099536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Закрепить знания детей о различных видах транспортных средств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представления</w:t>
            </w:r>
            <w:r w:rsidRPr="0099536B">
              <w:rPr>
                <w:rFonts w:ascii="Times New Roman" w:hAnsi="Times New Roman"/>
                <w:sz w:val="24"/>
                <w:szCs w:val="24"/>
              </w:rPr>
              <w:t xml:space="preserve"> о назначении разных видов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любознательность.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38236B" w:rsidRDefault="00D074AB" w:rsidP="004E7B62">
            <w:pPr>
              <w:rPr>
                <w:lang w:val="tt-RU"/>
              </w:rPr>
            </w:pPr>
            <w:r w:rsidRPr="000B4B15">
              <w:t xml:space="preserve">Рассматривание картин </w:t>
            </w:r>
            <w:r w:rsidRPr="000B4B15">
              <w:rPr>
                <w:lang w:val="tt-RU"/>
              </w:rPr>
              <w:t>«</w:t>
            </w:r>
            <w:r w:rsidRPr="000B4B15">
              <w:t>Шофёр</w:t>
            </w:r>
            <w:r w:rsidRPr="000B4B15">
              <w:rPr>
                <w:lang w:val="tt-RU"/>
              </w:rPr>
              <w:t>», «</w:t>
            </w:r>
            <w:r w:rsidRPr="000B4B15">
              <w:t>Машинист</w:t>
            </w:r>
            <w:r w:rsidRPr="000B4B15">
              <w:rPr>
                <w:lang w:val="tt-RU"/>
              </w:rPr>
              <w:t xml:space="preserve">» </w:t>
            </w:r>
            <w:r w:rsidRPr="000B4B15">
              <w:t xml:space="preserve">из серии </w:t>
            </w:r>
            <w:r w:rsidRPr="000B4B15">
              <w:rPr>
                <w:lang w:val="tt-RU"/>
              </w:rPr>
              <w:t>«</w:t>
            </w:r>
            <w:r w:rsidRPr="000B4B15">
              <w:t>Кем быть</w:t>
            </w:r>
            <w:r w:rsidRPr="000B4B15">
              <w:rPr>
                <w:lang w:val="tt-RU"/>
              </w:rPr>
              <w:t>».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Вызвать интерес к профессии водителя общественного транспорта.</w:t>
            </w:r>
          </w:p>
          <w:p w:rsidR="00D074AB" w:rsidRDefault="00D074AB" w:rsidP="0099536B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слушать и воспринимать рассказ воспитателя по картине.</w:t>
            </w:r>
          </w:p>
          <w:p w:rsidR="00D074AB" w:rsidRPr="00D3305F" w:rsidRDefault="00D074AB" w:rsidP="00D3305F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уважение к труду водителя общественного транспорта.</w:t>
            </w:r>
          </w:p>
        </w:tc>
      </w:tr>
      <w:tr w:rsidR="00D074AB" w:rsidRPr="000B4B15" w:rsidTr="0099638F">
        <w:trPr>
          <w:trHeight w:val="746"/>
        </w:trPr>
        <w:tc>
          <w:tcPr>
            <w:tcW w:w="2552" w:type="dxa"/>
          </w:tcPr>
          <w:p w:rsidR="00D074AB" w:rsidRPr="009647CF" w:rsidRDefault="00D074AB" w:rsidP="009953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картин с изображением гужевого транспорта и беседа о них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Познакомить детей с гужевым транспортом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мышление (умение анализировать).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сам остоятельность в суждениях.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 xml:space="preserve">Игра </w:t>
            </w:r>
            <w:r w:rsidRPr="000B4B15">
              <w:rPr>
                <w:lang w:val="tt-RU"/>
              </w:rPr>
              <w:t>«</w:t>
            </w:r>
            <w:r w:rsidRPr="000B4B15">
              <w:t>Лошадки</w:t>
            </w:r>
            <w:r w:rsidRPr="000B4B15">
              <w:rPr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Default="00D074AB" w:rsidP="0099536B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 xml:space="preserve"> с правилами  игры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9536B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физические качества.</w:t>
            </w:r>
          </w:p>
          <w:p w:rsidR="00D074AB" w:rsidRPr="000B4B15" w:rsidRDefault="00D074AB" w:rsidP="0099536B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организованность.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FA3A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«Дорожные знаки»</w:t>
            </w:r>
          </w:p>
          <w:p w:rsidR="00D074AB" w:rsidRPr="009647CF" w:rsidRDefault="00D074AB" w:rsidP="00FA3A3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FA3A33">
              <w:rPr>
                <w:rFonts w:ascii="Times New Roman" w:hAnsi="Times New Roman"/>
                <w:sz w:val="24"/>
                <w:szCs w:val="24"/>
              </w:rPr>
              <w:t>Научить детей различать и понимать, что обозначают некоторые знаки: «Переход запрещен», «Пешеходный переход».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слушать и воспринимать рассказ воспитателя.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FA3A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Чтение отрывка из рассказа </w:t>
            </w:r>
            <w:proofErr w:type="spellStart"/>
            <w:r w:rsidRPr="009647CF">
              <w:rPr>
                <w:rFonts w:ascii="Times New Roman" w:hAnsi="Times New Roman"/>
                <w:sz w:val="24"/>
                <w:szCs w:val="24"/>
              </w:rPr>
              <w:t>Е.Чарушина</w:t>
            </w:r>
            <w:proofErr w:type="spellEnd"/>
            <w:r w:rsidRPr="009647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9647CF">
              <w:rPr>
                <w:rFonts w:ascii="Times New Roman" w:hAnsi="Times New Roman"/>
                <w:sz w:val="24"/>
                <w:szCs w:val="24"/>
              </w:rPr>
              <w:t>Как  лошадка зверей катала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</w:p>
        </w:tc>
        <w:tc>
          <w:tcPr>
            <w:tcW w:w="7797" w:type="dxa"/>
          </w:tcPr>
          <w:p w:rsidR="00D074AB" w:rsidRPr="00FA3A33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Формировать умений слушать и запоминать отрывок из рассказа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отвечать на вопросы воспитателя по произведению.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окружающему миру.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E46D2F" w:rsidRDefault="00D074AB" w:rsidP="00E46D2F">
            <w:r>
              <w:t>«Как миш</w:t>
            </w:r>
            <w:r w:rsidRPr="00E46D2F">
              <w:t>ки катались на трамвайчике»</w:t>
            </w:r>
          </w:p>
          <w:p w:rsidR="00D074AB" w:rsidRPr="000B4B15" w:rsidRDefault="00D074AB" w:rsidP="00E46D2F"/>
        </w:tc>
        <w:tc>
          <w:tcPr>
            <w:tcW w:w="7797" w:type="dxa"/>
          </w:tcPr>
          <w:p w:rsidR="00D074AB" w:rsidRDefault="00D074AB" w:rsidP="00E46D2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 детей с правилами этического и безопасного поведения в транспорте.</w:t>
            </w:r>
          </w:p>
          <w:p w:rsidR="00D074AB" w:rsidRPr="00E46D2F" w:rsidRDefault="00D074AB" w:rsidP="00E46D2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внимание и мыщление.</w:t>
            </w:r>
          </w:p>
          <w:p w:rsidR="00D074AB" w:rsidRPr="000B4B15" w:rsidRDefault="00D074AB" w:rsidP="00E46D2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навыки безопасного поведения на улицах и на дрогах.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 xml:space="preserve">Игра </w:t>
            </w:r>
            <w:r w:rsidRPr="000B4B15">
              <w:rPr>
                <w:lang w:val="tt-RU"/>
              </w:rPr>
              <w:t>«</w:t>
            </w:r>
            <w:r w:rsidRPr="000B4B15">
              <w:t>Светофор</w:t>
            </w:r>
            <w:r w:rsidRPr="000B4B15">
              <w:rPr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правилами игры.</w:t>
            </w:r>
          </w:p>
          <w:p w:rsidR="00D074AB" w:rsidRPr="00E46D2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Закрепить представление детей о светофоре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организованность.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E46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647CF">
              <w:rPr>
                <w:rFonts w:ascii="Times New Roman" w:hAnsi="Times New Roman"/>
                <w:sz w:val="24"/>
                <w:szCs w:val="24"/>
              </w:rPr>
              <w:t>Рассматривание картинок улицы с перекрёстками и площадями</w:t>
            </w:r>
          </w:p>
          <w:p w:rsidR="00D074AB" w:rsidRPr="009647CF" w:rsidRDefault="00D074AB" w:rsidP="00E46D2F">
            <w:pPr>
              <w:pStyle w:val="a3"/>
            </w:pPr>
            <w:r w:rsidRPr="009647CF">
              <w:rPr>
                <w:lang w:val="tt-RU"/>
              </w:rPr>
              <w:t xml:space="preserve"> 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C59D2">
              <w:rPr>
                <w:rFonts w:ascii="Times New Roman" w:hAnsi="Times New Roman"/>
                <w:sz w:val="24"/>
                <w:szCs w:val="24"/>
              </w:rPr>
              <w:t>Учить детей применять полученные знания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9C59D2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Закрепить и уточнить знания детей о правилах поведения на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br/>
              <w:t>улице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о правилах дорожного движения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9C59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Отгадывание загадок про транспорты специального назначения</w:t>
            </w:r>
          </w:p>
        </w:tc>
        <w:tc>
          <w:tcPr>
            <w:tcW w:w="7797" w:type="dxa"/>
          </w:tcPr>
          <w:p w:rsidR="00D074AB" w:rsidRPr="009C59D2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Закрепить знания детей </w:t>
            </w:r>
            <w:r w:rsidRPr="009C59D2">
              <w:rPr>
                <w:rFonts w:ascii="Times New Roman" w:hAnsi="Times New Roman"/>
                <w:sz w:val="24"/>
                <w:szCs w:val="24"/>
              </w:rPr>
              <w:t>про транспорты специального назначения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9C59D2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сообразительность.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быстроту реакции.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 xml:space="preserve">Игра </w:t>
            </w:r>
            <w:r w:rsidRPr="000B4B15">
              <w:rPr>
                <w:lang w:val="tt-RU"/>
              </w:rPr>
              <w:t>«</w:t>
            </w:r>
            <w:r w:rsidRPr="000B4B15">
              <w:t>Угадай</w:t>
            </w:r>
            <w:r w:rsidRPr="000B4B15">
              <w:rPr>
                <w:lang w:val="tt-RU"/>
              </w:rPr>
              <w:t xml:space="preserve">, </w:t>
            </w:r>
            <w:r w:rsidRPr="000B4B15">
              <w:t>какой знак</w:t>
            </w:r>
            <w:r w:rsidRPr="000B4B15">
              <w:rPr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Продолжать учить различать дорожные знаки;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Закрепить знания о правилах дорожного движения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Прогулка к перекрёстку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Продолжать познакоми</w:t>
            </w:r>
            <w:r>
              <w:rPr>
                <w:rFonts w:ascii="Times New Roman" w:hAnsi="Times New Roman"/>
                <w:sz w:val="24"/>
                <w:szCs w:val="24"/>
              </w:rPr>
              <w:t>ть детей с видами перекрёстков.</w:t>
            </w:r>
          </w:p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ориентироваться в пространстве.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умение подчинять своё поведение правилам.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9647CF" w:rsidRDefault="00D074AB" w:rsidP="009C59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Целевая прогулка по теме «Знакомство с улицей». </w:t>
            </w:r>
          </w:p>
          <w:p w:rsidR="00D074AB" w:rsidRPr="009647CF" w:rsidRDefault="00D074AB" w:rsidP="009C59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Default="00D074AB" w:rsidP="009C59D2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59D2">
              <w:rPr>
                <w:rFonts w:ascii="Times New Roman" w:hAnsi="Times New Roman"/>
                <w:sz w:val="24"/>
                <w:szCs w:val="24"/>
              </w:rPr>
              <w:t xml:space="preserve">   Уточнить у детей представление об улице, дороге; дать знания детям с том, что дорога делится на 2 части: проезжую часть и тротуар, где ходят люди;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Закрепить знания о правилах дорожного движения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Pr="00D3305F" w:rsidRDefault="00D074AB" w:rsidP="009C59D2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C59D2">
              <w:rPr>
                <w:rFonts w:ascii="Times New Roman" w:hAnsi="Times New Roman"/>
                <w:sz w:val="24"/>
                <w:szCs w:val="24"/>
              </w:rPr>
              <w:t>акреплять знания о грузовых и легковых автомобилях;</w:t>
            </w:r>
          </w:p>
          <w:p w:rsidR="00D074AB" w:rsidRPr="00D3305F" w:rsidRDefault="00D074AB" w:rsidP="009C59D2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Лепка различных видов транспорта</w:t>
            </w:r>
          </w:p>
        </w:tc>
        <w:tc>
          <w:tcPr>
            <w:tcW w:w="7797" w:type="dxa"/>
          </w:tcPr>
          <w:p w:rsidR="00D074AB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Расширить знания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05F">
              <w:rPr>
                <w:rFonts w:ascii="Times New Roman" w:hAnsi="Times New Roman"/>
                <w:sz w:val="24"/>
                <w:szCs w:val="24"/>
              </w:rPr>
              <w:t>различных видов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D3305F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Развивать воображение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90640C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Воспитывать аккуратность.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lastRenderedPageBreak/>
              <w:t>Игра в машинки с использованием</w:t>
            </w:r>
            <w:r w:rsidRPr="000B4B15">
              <w:rPr>
                <w:lang w:val="tt-RU"/>
              </w:rPr>
              <w:t xml:space="preserve">  </w:t>
            </w:r>
            <w:r w:rsidRPr="000B4B15">
              <w:t>макета дороги</w:t>
            </w:r>
          </w:p>
        </w:tc>
        <w:tc>
          <w:tcPr>
            <w:tcW w:w="7797" w:type="dxa"/>
          </w:tcPr>
          <w:p w:rsidR="00D074AB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правил поведения на дорогах.</w:t>
            </w:r>
          </w:p>
          <w:p w:rsidR="00D074AB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быстроту реакции.</w:t>
            </w:r>
          </w:p>
          <w:p w:rsidR="00D074AB" w:rsidRPr="00D3305F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умение </w:t>
            </w:r>
            <w:r w:rsidRPr="00D3305F">
              <w:rPr>
                <w:rFonts w:ascii="Times New Roman" w:hAnsi="Times New Roman"/>
                <w:sz w:val="24"/>
                <w:szCs w:val="24"/>
              </w:rPr>
              <w:t>самостоятельно пользоваться полученными знаниями в повседневной жизни</w:t>
            </w: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99638F">
        <w:tc>
          <w:tcPr>
            <w:tcW w:w="2552" w:type="dxa"/>
          </w:tcPr>
          <w:p w:rsidR="00D074AB" w:rsidRPr="000B4B15" w:rsidRDefault="00D074AB" w:rsidP="004E7B62">
            <w:r w:rsidRPr="000B4B15">
              <w:t>Просмотр диафильма и беседа о городских улицах</w:t>
            </w:r>
          </w:p>
        </w:tc>
        <w:tc>
          <w:tcPr>
            <w:tcW w:w="7797" w:type="dxa"/>
          </w:tcPr>
          <w:p w:rsidR="00D074AB" w:rsidRPr="00D3305F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понятий и правил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D3305F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восприятие.</w:t>
            </w:r>
          </w:p>
          <w:p w:rsidR="00D074AB" w:rsidRPr="000B4B15" w:rsidRDefault="00D074AB" w:rsidP="00D3305F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любознательность.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D074AB" w:rsidRDefault="00D074AB" w:rsidP="001F05A6">
      <w:pPr>
        <w:shd w:val="clear" w:color="auto" w:fill="FFFFFF"/>
        <w:jc w:val="both"/>
        <w:rPr>
          <w:color w:val="FF0000"/>
        </w:rPr>
      </w:pPr>
    </w:p>
    <w:p w:rsidR="00D074AB" w:rsidRPr="000B4B15" w:rsidRDefault="00D074AB" w:rsidP="009963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 группа</w:t>
      </w:r>
    </w:p>
    <w:p w:rsidR="00D074AB" w:rsidRPr="0090640C" w:rsidRDefault="00D074AB" w:rsidP="008437D7">
      <w:pPr>
        <w:rPr>
          <w:b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797"/>
      </w:tblGrid>
      <w:tr w:rsidR="00D074AB" w:rsidRPr="00583FEF" w:rsidTr="003F1F09">
        <w:tc>
          <w:tcPr>
            <w:tcW w:w="2552" w:type="dxa"/>
          </w:tcPr>
          <w:p w:rsidR="00D074AB" w:rsidRPr="00583FEF" w:rsidRDefault="00D074AB" w:rsidP="008437D7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B67828">
              <w:rPr>
                <w:b/>
              </w:rPr>
              <w:t>ОД</w:t>
            </w:r>
          </w:p>
        </w:tc>
        <w:tc>
          <w:tcPr>
            <w:tcW w:w="7797" w:type="dxa"/>
          </w:tcPr>
          <w:p w:rsidR="00D074AB" w:rsidRPr="00583FEF" w:rsidRDefault="00D074AB" w:rsidP="008437D7">
            <w:pPr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rPr>
                <w:lang w:val="tt-RU"/>
              </w:rPr>
              <w:t xml:space="preserve"> Дорога в детский сад.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представление детей об улице </w:t>
            </w:r>
            <w:r>
              <w:rPr>
                <w:rFonts w:ascii="Times New Roman" w:hAnsi="Times New Roman"/>
                <w:sz w:val="24"/>
                <w:szCs w:val="24"/>
              </w:rPr>
              <w:t>и дороге.</w:t>
            </w:r>
          </w:p>
          <w:p w:rsidR="00D074AB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Помочь выбрать самый безопасный маршрут от дома до детского сада.</w:t>
            </w:r>
          </w:p>
          <w:p w:rsidR="00D074AB" w:rsidRPr="007A1C68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A1C68">
              <w:rPr>
                <w:rFonts w:ascii="Times New Roman" w:hAnsi="Times New Roman"/>
                <w:sz w:val="24"/>
                <w:szCs w:val="24"/>
                <w:lang w:eastAsia="en-US"/>
              </w:rPr>
              <w:t>Воспитывать самостоятельность в суждениях;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B5059C" w:rsidRDefault="00D074AB" w:rsidP="008437D7">
            <w:pPr>
              <w:textAlignment w:val="baseline"/>
            </w:pPr>
            <w:r w:rsidRPr="00B5059C">
              <w:t>Сигналам светофора</w:t>
            </w:r>
            <w:r>
              <w:t xml:space="preserve"> подчиняемся без спора</w:t>
            </w:r>
          </w:p>
          <w:p w:rsidR="00D074AB" w:rsidRPr="008437D7" w:rsidRDefault="00D074AB" w:rsidP="008437D7">
            <w:pPr>
              <w:autoSpaceDE w:val="0"/>
              <w:autoSpaceDN w:val="0"/>
              <w:adjustRightInd w:val="0"/>
              <w:spacing w:line="321" w:lineRule="exact"/>
              <w:ind w:left="24"/>
            </w:pP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Расширять знания детей о светофоре.</w:t>
            </w:r>
          </w:p>
          <w:p w:rsidR="00D074AB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родолжать знакомить детей с основными правилами движения машин и поведения пассажиров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различных сигналах светофора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7A1C68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соблюдать порядок.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pPr>
              <w:rPr>
                <w:lang w:val="tt-RU"/>
              </w:rPr>
            </w:pPr>
            <w:r>
              <w:t>Движение</w:t>
            </w:r>
            <w:r w:rsidRPr="00B5059C">
              <w:t xml:space="preserve"> пешеходов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понятия «пешеходы», «пешеходная дорожка».</w:t>
            </w:r>
          </w:p>
          <w:p w:rsidR="00D074AB" w:rsidRDefault="00D074AB" w:rsidP="008437D7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Расширить знания детей о правилах поведения пешехода.</w:t>
            </w:r>
          </w:p>
          <w:p w:rsidR="00D074AB" w:rsidRPr="000B4B15" w:rsidRDefault="00D074AB" w:rsidP="001C0CAB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помогать друг к другу при переходе через дорогу.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1C0CAB" w:rsidRDefault="00D074AB" w:rsidP="001C0CAB">
            <w:r>
              <w:t>Игры во дворе</w:t>
            </w:r>
          </w:p>
          <w:p w:rsidR="00D074AB" w:rsidRPr="000B4B15" w:rsidRDefault="00D074AB" w:rsidP="001C0CAB"/>
        </w:tc>
        <w:tc>
          <w:tcPr>
            <w:tcW w:w="7797" w:type="dxa"/>
          </w:tcPr>
          <w:p w:rsidR="00D074AB" w:rsidRDefault="00D074AB" w:rsidP="001C0CAB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1C0CAB">
              <w:rPr>
                <w:rFonts w:ascii="Times New Roman" w:hAnsi="Times New Roman"/>
                <w:sz w:val="24"/>
                <w:szCs w:val="24"/>
              </w:rPr>
              <w:t>Обсудить с детьми различные опасные ситуации, которые могут возн</w:t>
            </w:r>
            <w:r>
              <w:rPr>
                <w:rFonts w:ascii="Times New Roman" w:hAnsi="Times New Roman"/>
                <w:sz w:val="24"/>
                <w:szCs w:val="24"/>
              </w:rPr>
              <w:t>икать при играх  во дворе.</w:t>
            </w:r>
            <w:r w:rsidRPr="001C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4AB" w:rsidRDefault="00D074AB" w:rsidP="001C0CAB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детей</w:t>
            </w:r>
            <w:r w:rsidRPr="001C0CAB">
              <w:rPr>
                <w:rFonts w:ascii="Times New Roman" w:hAnsi="Times New Roman"/>
                <w:sz w:val="24"/>
                <w:szCs w:val="24"/>
              </w:rPr>
              <w:t xml:space="preserve"> необходимым мерам предосторожности.</w:t>
            </w:r>
          </w:p>
          <w:p w:rsidR="00D074AB" w:rsidRPr="000B4B15" w:rsidRDefault="00D074AB" w:rsidP="001C0CAB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произведениям по ПДД.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lang w:val="tt-RU"/>
              </w:rPr>
            </w:pPr>
            <w:r w:rsidRPr="009647CF">
              <w:rPr>
                <w:rFonts w:ascii="Times New Roman" w:hAnsi="Times New Roman"/>
              </w:rPr>
              <w:t>Дорога, транспорт, пешеход</w:t>
            </w:r>
          </w:p>
          <w:p w:rsidR="00D074AB" w:rsidRPr="000B4B15" w:rsidRDefault="00D074AB" w:rsidP="008437D7">
            <w:pPr>
              <w:autoSpaceDE w:val="0"/>
              <w:autoSpaceDN w:val="0"/>
              <w:adjustRightInd w:val="0"/>
              <w:spacing w:before="4" w:line="316" w:lineRule="exact"/>
              <w:ind w:left="43" w:right="495"/>
            </w:pP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знания о дорогах и правилах поведения на них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память, речь детей при работе с  сюжетными рисунками.</w:t>
            </w:r>
          </w:p>
          <w:p w:rsidR="00D074AB" w:rsidRPr="00D1489A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любознательность.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Рисование на тему</w:t>
            </w:r>
            <w:proofErr w:type="gramStart"/>
            <w:r>
              <w:t xml:space="preserve"> :</w:t>
            </w:r>
            <w:proofErr w:type="gramEnd"/>
            <w:r>
              <w:t xml:space="preserve"> «Автомобиль».</w:t>
            </w:r>
          </w:p>
        </w:tc>
        <w:tc>
          <w:tcPr>
            <w:tcW w:w="7797" w:type="dxa"/>
          </w:tcPr>
          <w:p w:rsidR="00D074AB" w:rsidRPr="007A1C68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мелкой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моторики рук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7A1C68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Закрепить знания об автомобиле, о труде водителя.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аккуратность.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r>
              <w:t xml:space="preserve">Безопасное поведение на улице </w:t>
            </w:r>
          </w:p>
        </w:tc>
        <w:tc>
          <w:tcPr>
            <w:tcW w:w="7797" w:type="dxa"/>
          </w:tcPr>
          <w:p w:rsidR="00D074AB" w:rsidRPr="003F1F09" w:rsidRDefault="00D074AB" w:rsidP="003F1F09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F1F09">
              <w:rPr>
                <w:rFonts w:ascii="Times New Roman" w:hAnsi="Times New Roman"/>
                <w:sz w:val="24"/>
                <w:szCs w:val="24"/>
              </w:rPr>
              <w:t>Продолжать знакомить детей с улицей, ее особенностями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3F1F09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F1F09">
              <w:rPr>
                <w:rFonts w:ascii="Times New Roman" w:hAnsi="Times New Roman"/>
                <w:sz w:val="24"/>
                <w:szCs w:val="24"/>
              </w:rPr>
              <w:t>Закрепить правила поведения на улице, назначение светофора.</w:t>
            </w:r>
          </w:p>
          <w:p w:rsidR="00D074AB" w:rsidRPr="003F1F09" w:rsidRDefault="00D074AB" w:rsidP="003F1F09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безопасное поведение на улице (</w:t>
            </w:r>
            <w:r w:rsidRPr="003F1F09">
              <w:rPr>
                <w:rFonts w:ascii="Times New Roman" w:hAnsi="Times New Roman"/>
                <w:sz w:val="24"/>
                <w:szCs w:val="24"/>
              </w:rPr>
              <w:t>где можно и где нельзя играть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F1F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r>
              <w:t>Дидактическая игра: «Транспорт»</w:t>
            </w:r>
          </w:p>
        </w:tc>
        <w:tc>
          <w:tcPr>
            <w:tcW w:w="7797" w:type="dxa"/>
          </w:tcPr>
          <w:p w:rsidR="00D074AB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C3A7F">
              <w:t xml:space="preserve"> 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 xml:space="preserve">Формировать у детей представление </w:t>
            </w:r>
            <w:proofErr w:type="gramStart"/>
            <w:r w:rsidRPr="00A064C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06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различных видов транспорта.</w:t>
            </w:r>
          </w:p>
          <w:p w:rsidR="00D074AB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учить различать и правильно называть специальные транспортные средства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D074AB" w:rsidRPr="003960C5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заинтересованность. </w:t>
            </w:r>
          </w:p>
        </w:tc>
      </w:tr>
      <w:tr w:rsidR="00D074AB" w:rsidRPr="000B4B15" w:rsidTr="003F1F09">
        <w:trPr>
          <w:trHeight w:val="85"/>
        </w:trPr>
        <w:tc>
          <w:tcPr>
            <w:tcW w:w="2552" w:type="dxa"/>
          </w:tcPr>
          <w:p w:rsidR="00D074AB" w:rsidRPr="003960C5" w:rsidRDefault="00D074AB" w:rsidP="003960C5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60C5">
              <w:rPr>
                <w:rFonts w:ascii="Times New Roman" w:hAnsi="Times New Roman"/>
                <w:sz w:val="24"/>
                <w:szCs w:val="24"/>
              </w:rPr>
              <w:t xml:space="preserve">Как стать </w:t>
            </w:r>
            <w:r>
              <w:rPr>
                <w:rFonts w:ascii="Times New Roman" w:hAnsi="Times New Roman"/>
                <w:sz w:val="24"/>
                <w:szCs w:val="24"/>
              </w:rPr>
              <w:t>умным пассажиром</w:t>
            </w:r>
          </w:p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960C5">
              <w:rPr>
                <w:rFonts w:ascii="Times New Roman" w:hAnsi="Times New Roman"/>
                <w:sz w:val="24"/>
                <w:szCs w:val="24"/>
              </w:rPr>
              <w:t xml:space="preserve"> Рассмотреть причины ДТП (несоблюдение пассажирами правил поведения в транспорте, недисциплинированность в транспорте).</w:t>
            </w:r>
          </w:p>
          <w:p w:rsidR="00D074AB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960C5">
              <w:rPr>
                <w:rFonts w:ascii="Times New Roman" w:hAnsi="Times New Roman"/>
                <w:sz w:val="24"/>
                <w:szCs w:val="24"/>
              </w:rPr>
              <w:t xml:space="preserve"> Повторить правила безопасности при поездках в транспорте.</w:t>
            </w:r>
          </w:p>
          <w:p w:rsidR="00D074AB" w:rsidRPr="0038236B" w:rsidRDefault="00D074AB" w:rsidP="003960C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дисциплинированность.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 w:rsidRPr="000B4B15">
              <w:lastRenderedPageBreak/>
              <w:t>Прогулка на остановку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>учить детей раз</w:t>
            </w:r>
            <w:r>
              <w:rPr>
                <w:rFonts w:ascii="Times New Roman" w:hAnsi="Times New Roman"/>
                <w:sz w:val="24"/>
                <w:szCs w:val="24"/>
              </w:rPr>
              <w:t>личать и понимать, что обозначает знак</w:t>
            </w:r>
            <w:r w:rsidRPr="00A064C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«Место остановки автобуса».</w:t>
            </w:r>
          </w:p>
          <w:p w:rsidR="00D074AB" w:rsidRPr="008D01B3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60C5">
              <w:rPr>
                <w:rFonts w:ascii="Times New Roman" w:hAnsi="Times New Roman"/>
                <w:sz w:val="24"/>
                <w:szCs w:val="24"/>
              </w:rPr>
              <w:t>правила безопасности при поездках в транспорте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3960C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аккуратность.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r>
              <w:t xml:space="preserve">Лепка на тему: «Разные машины» 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hAnsi="Times New Roman"/>
                <w:sz w:val="24"/>
                <w:szCs w:val="24"/>
              </w:rPr>
              <w:t>лепить разные виды машин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знание анализировать машину по назначению.</w:t>
            </w:r>
          </w:p>
          <w:p w:rsidR="00D074AB" w:rsidRPr="000B4B15" w:rsidRDefault="00D074AB" w:rsidP="0041589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любовь к лепке.</w:t>
            </w:r>
          </w:p>
        </w:tc>
      </w:tr>
      <w:tr w:rsidR="00D074AB" w:rsidRPr="000B4B15" w:rsidTr="003F1F09">
        <w:trPr>
          <w:trHeight w:val="659"/>
        </w:trPr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Викторина: «Что мы знаем о правилах дорожного движения?»</w:t>
            </w:r>
          </w:p>
        </w:tc>
        <w:tc>
          <w:tcPr>
            <w:tcW w:w="7797" w:type="dxa"/>
          </w:tcPr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знания детей, используя различные приёмы обучения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логическое мышление, воображение.</w:t>
            </w:r>
          </w:p>
          <w:p w:rsidR="00D074AB" w:rsidRPr="000B4B15" w:rsidRDefault="00D074AB" w:rsidP="0041589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быстроту реакции.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r>
              <w:t>Вечер чтения</w:t>
            </w:r>
          </w:p>
        </w:tc>
        <w:tc>
          <w:tcPr>
            <w:tcW w:w="7797" w:type="dxa"/>
          </w:tcPr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стихотворении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правилах дорожного движения.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Углубить знания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првилах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дорожного движения</w:t>
            </w:r>
            <w:r w:rsidRPr="00AE49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41589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обсуждать прочитанное произведение.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r>
              <w:t>Регулировщик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 знания о регулировщике.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Углубить знания о дороге и регулировании дорожного движения.</w:t>
            </w:r>
          </w:p>
          <w:p w:rsidR="00D074AB" w:rsidRPr="000B4B15" w:rsidRDefault="00D074AB" w:rsidP="0041589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уважительное отношение к труду регулировщика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Железнодорожный транспорт</w:t>
            </w:r>
          </w:p>
        </w:tc>
        <w:tc>
          <w:tcPr>
            <w:tcW w:w="7797" w:type="dxa"/>
          </w:tcPr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знания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 железнодорожном транспорте.</w:t>
            </w:r>
          </w:p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Обучать правилам поведения на железной дороге.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любознательность.</w:t>
            </w:r>
          </w:p>
        </w:tc>
      </w:tr>
      <w:tr w:rsidR="00D074AB" w:rsidRPr="000B4B15" w:rsidTr="003F1F09">
        <w:trPr>
          <w:trHeight w:val="414"/>
        </w:trPr>
        <w:tc>
          <w:tcPr>
            <w:tcW w:w="2552" w:type="dxa"/>
          </w:tcPr>
          <w:p w:rsidR="00D074AB" w:rsidRPr="009C3A7F" w:rsidRDefault="00D074AB" w:rsidP="00E643F1">
            <w:r w:rsidRPr="00E643F1">
              <w:t>Куда едут машины</w:t>
            </w:r>
            <w:r>
              <w:t>?</w:t>
            </w:r>
          </w:p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Pr="00E643F1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</w:t>
            </w:r>
            <w:r w:rsidRPr="00E643F1">
              <w:rPr>
                <w:rFonts w:ascii="Times New Roman" w:hAnsi="Times New Roman"/>
                <w:sz w:val="24"/>
                <w:szCs w:val="24"/>
              </w:rPr>
              <w:t>ить представление о наз</w:t>
            </w:r>
            <w:r>
              <w:rPr>
                <w:rFonts w:ascii="Times New Roman" w:hAnsi="Times New Roman"/>
                <w:sz w:val="24"/>
                <w:szCs w:val="24"/>
              </w:rPr>
              <w:t>начении разных видов транспорта</w:t>
            </w:r>
            <w:r w:rsidRPr="00E643F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AE49F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43F1">
              <w:rPr>
                <w:rFonts w:ascii="Times New Roman" w:hAnsi="Times New Roman"/>
                <w:sz w:val="24"/>
                <w:szCs w:val="24"/>
              </w:rPr>
              <w:t>родолжать знакомить детей с основными правилами движения машин и поведения пассажиров.</w:t>
            </w:r>
          </w:p>
          <w:p w:rsidR="00D074AB" w:rsidRPr="0099536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953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внимание.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 w:rsidRPr="00B5059C">
              <w:t>Пешеходные переходы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с различными пешеходными переходами.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память и восприятие.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уважительное отношение к дорожным знакам.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 w:rsidRPr="000B4B15">
              <w:t>Чтение отрывков из рассказов И</w:t>
            </w:r>
            <w:r w:rsidRPr="000B4B15">
              <w:rPr>
                <w:lang w:val="tt-RU"/>
              </w:rPr>
              <w:t xml:space="preserve">. </w:t>
            </w:r>
            <w:r w:rsidRPr="000B4B15">
              <w:t>И</w:t>
            </w:r>
            <w:r w:rsidRPr="000B4B15">
              <w:rPr>
                <w:lang w:val="tt-RU"/>
              </w:rPr>
              <w:t xml:space="preserve">. </w:t>
            </w:r>
            <w:proofErr w:type="spellStart"/>
            <w:r w:rsidRPr="000B4B15">
              <w:t>Кобитиной</w:t>
            </w:r>
            <w:proofErr w:type="spellEnd"/>
            <w:r w:rsidRPr="000B4B15">
              <w:t xml:space="preserve"> </w:t>
            </w:r>
            <w:r w:rsidRPr="000B4B15">
              <w:rPr>
                <w:lang w:val="tt-RU"/>
              </w:rPr>
              <w:t>«</w:t>
            </w:r>
            <w:r w:rsidRPr="000B4B15">
              <w:t>Дошкольникам о технике</w:t>
            </w:r>
            <w:r w:rsidRPr="000B4B15">
              <w:rPr>
                <w:lang w:val="tt-RU"/>
              </w:rPr>
              <w:t>»</w:t>
            </w:r>
          </w:p>
        </w:tc>
        <w:tc>
          <w:tcPr>
            <w:tcW w:w="7797" w:type="dxa"/>
          </w:tcPr>
          <w:p w:rsidR="00D074AB" w:rsidRPr="0099536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Закрепить знания детей о различных видах транспортных средств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представления</w:t>
            </w:r>
            <w:r w:rsidRPr="0099536B">
              <w:rPr>
                <w:rFonts w:ascii="Times New Roman" w:hAnsi="Times New Roman"/>
                <w:sz w:val="24"/>
                <w:szCs w:val="24"/>
              </w:rPr>
              <w:t xml:space="preserve"> о назначении разных видов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любознательность.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38236B" w:rsidRDefault="00D074AB" w:rsidP="008437D7">
            <w:pPr>
              <w:rPr>
                <w:lang w:val="tt-RU"/>
              </w:rPr>
            </w:pPr>
            <w:r>
              <w:t>Регулируемый перекрёсток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детей с перекрёстком и правилами поведения на этом участке.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к обобщению.</w:t>
            </w:r>
          </w:p>
          <w:p w:rsidR="00D074AB" w:rsidRPr="00D3305F" w:rsidRDefault="00D074AB" w:rsidP="004B6D7A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доброжелательное отношение к сверстникам.</w:t>
            </w:r>
          </w:p>
        </w:tc>
      </w:tr>
      <w:tr w:rsidR="00D074AB" w:rsidRPr="000B4B15" w:rsidTr="003F1F09">
        <w:trPr>
          <w:trHeight w:val="746"/>
        </w:trPr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  <w:tc>
          <w:tcPr>
            <w:tcW w:w="7797" w:type="dxa"/>
          </w:tcPr>
          <w:p w:rsidR="00D074AB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  <w:r w:rsidRPr="004B6D7A">
              <w:rPr>
                <w:rFonts w:ascii="Times New Roman" w:hAnsi="Times New Roman"/>
                <w:sz w:val="24"/>
                <w:szCs w:val="24"/>
              </w:rPr>
              <w:t>Изучение дорожных знаков: научить детей находить сходст</w:t>
            </w:r>
            <w:r>
              <w:rPr>
                <w:rFonts w:ascii="Times New Roman" w:hAnsi="Times New Roman"/>
                <w:sz w:val="24"/>
                <w:szCs w:val="24"/>
              </w:rPr>
              <w:t>ва и различия в дорожных знаках.</w:t>
            </w:r>
          </w:p>
          <w:p w:rsidR="00D074AB" w:rsidRPr="004B6D7A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B6D7A">
              <w:rPr>
                <w:rFonts w:ascii="Times New Roman" w:hAnsi="Times New Roman"/>
                <w:sz w:val="24"/>
                <w:szCs w:val="24"/>
              </w:rPr>
              <w:t>ознакомить детей с предупреждающими знаками («Дети», «Движение пешеходов запрещено»), предписывающими</w:t>
            </w:r>
          </w:p>
          <w:p w:rsidR="00D074AB" w:rsidRPr="004B6D7A" w:rsidRDefault="00D074AB" w:rsidP="004B6D7A">
            <w:pPr>
              <w:pStyle w:val="1"/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6D7A">
              <w:rPr>
                <w:rFonts w:ascii="Times New Roman" w:hAnsi="Times New Roman"/>
                <w:sz w:val="24"/>
                <w:szCs w:val="24"/>
              </w:rPr>
              <w:t xml:space="preserve"> ( «Пешеходная дорожка»)</w:t>
            </w:r>
          </w:p>
          <w:p w:rsidR="00D074AB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мышление (умение анализировать).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самостоятельность в суждениях.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Одностороннее и двухстороннее движение</w:t>
            </w:r>
          </w:p>
        </w:tc>
        <w:tc>
          <w:tcPr>
            <w:tcW w:w="7797" w:type="dxa"/>
          </w:tcPr>
          <w:p w:rsidR="00D074AB" w:rsidRPr="004B6D7A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правила перехода  пешеходами проезжей части.</w:t>
            </w:r>
          </w:p>
          <w:p w:rsidR="00D074AB" w:rsidRPr="004B6D7A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понятия одностороннего и двухстороннего движения, разделительной полосы.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умение оценивать поступки пешеходов.</w:t>
            </w:r>
          </w:p>
          <w:p w:rsidR="00D074AB" w:rsidRPr="000B4B15" w:rsidRDefault="00D074AB" w:rsidP="004B6D7A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желание соблюдать безопасное поведение при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переходе проезжей части.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службой ГИБДД</w:t>
            </w:r>
          </w:p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B6F47">
              <w:rPr>
                <w:rFonts w:ascii="Times New Roman" w:hAnsi="Times New Roman"/>
                <w:sz w:val="24"/>
                <w:szCs w:val="24"/>
              </w:rPr>
              <w:t xml:space="preserve">Рассказать о задачах ГИБДД и ее предназначении 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слушать и воспринимать рассказ воспитателя.</w:t>
            </w:r>
          </w:p>
          <w:p w:rsidR="00D074AB" w:rsidRPr="000B4B15" w:rsidRDefault="00D074AB" w:rsidP="009B6F4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уважение к сотрудникам службы ГИБДД.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97" w:type="dxa"/>
          </w:tcPr>
          <w:p w:rsidR="00D074AB" w:rsidRPr="00FA3A33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дорожные знаки, предназначенные для пешеходов и водителей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9B6F47" w:rsidRDefault="00D074AB" w:rsidP="009B6F4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способность принимать верное решение</w:t>
            </w:r>
            <w:r w:rsidRPr="009B6F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9B6F4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навыки культурного поведения.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B6F47" w:rsidRDefault="00D074AB" w:rsidP="009B6F47">
            <w:r w:rsidRPr="009B6F47">
              <w:t>Целевая прогулка «</w:t>
            </w:r>
            <w:r>
              <w:t>М</w:t>
            </w:r>
            <w:proofErr w:type="gramStart"/>
            <w:r>
              <w:t>ы-</w:t>
            </w:r>
            <w:proofErr w:type="gramEnd"/>
            <w:r>
              <w:t xml:space="preserve"> пешеходы</w:t>
            </w:r>
            <w:r w:rsidRPr="009B6F47">
              <w:t>»</w:t>
            </w:r>
          </w:p>
          <w:p w:rsidR="00D074AB" w:rsidRPr="000B4B15" w:rsidRDefault="00D074AB" w:rsidP="009B6F47"/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F47">
              <w:rPr>
                <w:rFonts w:ascii="Times New Roman" w:hAnsi="Times New Roman"/>
                <w:sz w:val="24"/>
                <w:szCs w:val="24"/>
              </w:rPr>
              <w:t>Повторить правила безопасного поведения при движении по тротуару, при переходе через дорогу.</w:t>
            </w:r>
          </w:p>
          <w:p w:rsidR="00D074AB" w:rsidRPr="009B6F47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F47">
              <w:rPr>
                <w:rFonts w:ascii="Times New Roman" w:hAnsi="Times New Roman"/>
                <w:sz w:val="24"/>
                <w:szCs w:val="24"/>
              </w:rPr>
              <w:t>Проанализировать ситуации  при выполнении этих правил.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навыки безопасного поведения на улицах и на дорогах.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Предупреждающие знаки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дорожные знаки по цветовой гамме и форме, предназначенные для пешеходов и водителей.</w:t>
            </w:r>
          </w:p>
          <w:p w:rsidR="00D074AB" w:rsidRPr="00E46D2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внимание и память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организованность и дисциплинированность.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Знаки, регламентирующие движение пешеходов на перекрёстке.</w:t>
            </w:r>
          </w:p>
          <w:p w:rsidR="00D074AB" w:rsidRPr="009647CF" w:rsidRDefault="00D074AB" w:rsidP="008437D7">
            <w:pPr>
              <w:pStyle w:val="a3"/>
            </w:pPr>
            <w:r w:rsidRPr="009647CF">
              <w:rPr>
                <w:lang w:val="tt-RU"/>
              </w:rPr>
              <w:t xml:space="preserve"> 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со знаками, регламентирующими движение пешеходов на перекрёстке.</w:t>
            </w:r>
          </w:p>
          <w:p w:rsidR="00D074AB" w:rsidRPr="009C59D2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ориентироваться в пространстве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9E33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Отгадывание загадок про дорожные знаки</w:t>
            </w:r>
          </w:p>
        </w:tc>
        <w:tc>
          <w:tcPr>
            <w:tcW w:w="7797" w:type="dxa"/>
          </w:tcPr>
          <w:p w:rsidR="00D074AB" w:rsidRPr="009C59D2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Закрепить знания детей </w:t>
            </w:r>
            <w:r w:rsidRPr="009C59D2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9C59D2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сообразительность.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быстроту реакции.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 w:rsidRPr="00B5059C">
              <w:t>Как правильно перейти улицу</w:t>
            </w:r>
          </w:p>
        </w:tc>
        <w:tc>
          <w:tcPr>
            <w:tcW w:w="7797" w:type="dxa"/>
          </w:tcPr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переходить улицу.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память,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мыщление</w:t>
            </w:r>
            <w:proofErr w:type="spellEnd"/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На велосипеде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ознакоми</w:t>
            </w:r>
            <w:r>
              <w:rPr>
                <w:rFonts w:ascii="Times New Roman" w:hAnsi="Times New Roman"/>
                <w:sz w:val="24"/>
                <w:szCs w:val="24"/>
              </w:rPr>
              <w:t>ть детей с правилами езды на велосипеде, со знаками «Велосипедная дорожка», «Движение на велосипедах запрещено».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ориентироваться на макете, определяя места для катания на велосипеде.</w:t>
            </w:r>
          </w:p>
          <w:p w:rsidR="00D074AB" w:rsidRPr="000B4B15" w:rsidRDefault="00D074AB" w:rsidP="00525DC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культуру поведения на дорогах.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Целевая прогулка по теме «По улице». </w:t>
            </w:r>
          </w:p>
          <w:p w:rsidR="00D074AB" w:rsidRPr="009647CF" w:rsidRDefault="00D074AB" w:rsidP="008437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Pr="00525DC7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DC7">
              <w:rPr>
                <w:rFonts w:ascii="Times New Roman" w:hAnsi="Times New Roman"/>
                <w:sz w:val="24"/>
                <w:szCs w:val="24"/>
              </w:rPr>
              <w:t>Уточнить у детей представление об улице, о частях улицы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525DC7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навыки соблюдения правил дорожного движения в роли пешеходов и пассажиров.</w:t>
            </w:r>
          </w:p>
          <w:p w:rsidR="00D074AB" w:rsidRPr="00D3305F" w:rsidRDefault="00D074AB" w:rsidP="00525DC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навыки безопасного поведения на дорогах</w:t>
            </w: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Беседа на тему: «Почему на улице опасно?»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5DC7">
              <w:rPr>
                <w:rFonts w:ascii="Times New Roman" w:hAnsi="Times New Roman"/>
                <w:sz w:val="24"/>
                <w:szCs w:val="24"/>
              </w:rPr>
              <w:t xml:space="preserve">овторить изученный материал, закрепить правила перехода проезжей части, способствовать выработке  убеждения, что соблюдение правил дорожного движения является надежной гарантией безопасности </w:t>
            </w:r>
          </w:p>
          <w:p w:rsidR="00D074AB" w:rsidRPr="00D3305F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Развивать воображение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437D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аккуратность.</w:t>
            </w:r>
          </w:p>
        </w:tc>
      </w:tr>
      <w:tr w:rsidR="00D074AB" w:rsidRPr="000B4B15" w:rsidTr="003F1F09">
        <w:tc>
          <w:tcPr>
            <w:tcW w:w="2552" w:type="dxa"/>
          </w:tcPr>
          <w:p w:rsidR="00D074AB" w:rsidRPr="000B4B15" w:rsidRDefault="00D074AB" w:rsidP="008437D7">
            <w:r>
              <w:t>Рисование на тему: «Наша улица»</w:t>
            </w:r>
          </w:p>
        </w:tc>
        <w:tc>
          <w:tcPr>
            <w:tcW w:w="7797" w:type="dxa"/>
          </w:tcPr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детей изобразить улицу с транспортом, с дорожными знаками.</w:t>
            </w:r>
          </w:p>
          <w:p w:rsidR="00D074AB" w:rsidRDefault="00D074AB" w:rsidP="008437D7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память, воображение.</w:t>
            </w:r>
          </w:p>
          <w:p w:rsidR="00D074AB" w:rsidRPr="00D3305F" w:rsidRDefault="00D074AB" w:rsidP="00D05CB0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D074AB" w:rsidRPr="0099638F" w:rsidRDefault="00D074AB" w:rsidP="0099638F">
      <w:pPr>
        <w:spacing w:line="312" w:lineRule="atLeast"/>
        <w:jc w:val="center"/>
        <w:textAlignment w:val="baseline"/>
        <w:rPr>
          <w:color w:val="373737"/>
        </w:rPr>
      </w:pPr>
      <w:r>
        <w:rPr>
          <w:b/>
          <w:sz w:val="28"/>
          <w:szCs w:val="28"/>
        </w:rPr>
        <w:lastRenderedPageBreak/>
        <w:t>Подготовительная  группа</w:t>
      </w:r>
    </w:p>
    <w:p w:rsidR="00D074AB" w:rsidRPr="0090640C" w:rsidRDefault="00D074AB" w:rsidP="00D05CB0">
      <w:pPr>
        <w:rPr>
          <w:b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7797"/>
      </w:tblGrid>
      <w:tr w:rsidR="00D074AB" w:rsidRPr="00583FEF" w:rsidTr="008C1355">
        <w:tc>
          <w:tcPr>
            <w:tcW w:w="2552" w:type="dxa"/>
          </w:tcPr>
          <w:p w:rsidR="00D074AB" w:rsidRPr="00583FEF" w:rsidRDefault="00D074AB" w:rsidP="008C1355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B67828">
              <w:rPr>
                <w:b/>
              </w:rPr>
              <w:t>ОД</w:t>
            </w:r>
          </w:p>
        </w:tc>
        <w:tc>
          <w:tcPr>
            <w:tcW w:w="7797" w:type="dxa"/>
          </w:tcPr>
          <w:p w:rsidR="00D074AB" w:rsidRPr="00583FEF" w:rsidRDefault="00D074AB" w:rsidP="008C1355">
            <w:pPr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rPr>
                <w:lang w:val="tt-RU"/>
              </w:rPr>
              <w:t xml:space="preserve"> </w:t>
            </w:r>
            <w:r w:rsidRPr="00D05CB0">
              <w:t>Наблюдение за движением пешеходов в местах с известными детям знаками дорожного движения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 xml:space="preserve"> представление детей об улице </w:t>
            </w:r>
            <w:r>
              <w:rPr>
                <w:rFonts w:ascii="Times New Roman" w:hAnsi="Times New Roman"/>
                <w:sz w:val="24"/>
                <w:szCs w:val="24"/>
              </w:rPr>
              <w:t>и дороге.</w:t>
            </w:r>
          </w:p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знаки дорожного движения.</w:t>
            </w:r>
          </w:p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Помочь выбрать самый безопасный маршрут от дома до детского сада.</w:t>
            </w:r>
          </w:p>
          <w:p w:rsidR="00D074AB" w:rsidRPr="007A1C68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A1C68">
              <w:rPr>
                <w:rFonts w:ascii="Times New Roman" w:hAnsi="Times New Roman"/>
                <w:sz w:val="24"/>
                <w:szCs w:val="24"/>
                <w:lang w:eastAsia="en-US"/>
              </w:rPr>
              <w:t>Воспитывать самостоятельность в суждениях;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C738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картинок с изображением остановок городского транспорта 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Расширять знания детей о </w:t>
            </w:r>
            <w:r>
              <w:rPr>
                <w:rFonts w:ascii="Times New Roman" w:hAnsi="Times New Roman"/>
                <w:sz w:val="24"/>
                <w:szCs w:val="24"/>
              </w:rPr>
              <w:t>городском транспорте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родолжать знакомить детей с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ными правилами 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поведения пассажиров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остановках и в общественном транспорте</w:t>
            </w:r>
            <w:r w:rsidRPr="007A1C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7A1C68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соблюдать порядок.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pPr>
              <w:rPr>
                <w:lang w:val="tt-RU"/>
              </w:rPr>
            </w:pPr>
            <w:r>
              <w:t>Наш поселок и его транспорт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C73874">
              <w:rPr>
                <w:rFonts w:ascii="Times New Roman" w:hAnsi="Times New Roman"/>
                <w:sz w:val="24"/>
                <w:szCs w:val="24"/>
              </w:rPr>
              <w:t xml:space="preserve">Познакомить детей с историей развития города. </w:t>
            </w:r>
          </w:p>
          <w:p w:rsidR="00D074AB" w:rsidRDefault="00D074AB" w:rsidP="00C73874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C73874">
              <w:rPr>
                <w:rFonts w:ascii="Times New Roman" w:hAnsi="Times New Roman"/>
                <w:sz w:val="24"/>
                <w:szCs w:val="24"/>
              </w:rPr>
              <w:t xml:space="preserve">Расширить знания детей о </w:t>
            </w:r>
            <w:r>
              <w:rPr>
                <w:rFonts w:ascii="Times New Roman" w:hAnsi="Times New Roman"/>
                <w:sz w:val="24"/>
                <w:szCs w:val="24"/>
              </w:rPr>
              <w:t>понятиях</w:t>
            </w:r>
            <w:r w:rsidRPr="00C73874">
              <w:rPr>
                <w:rFonts w:ascii="Times New Roman" w:hAnsi="Times New Roman"/>
                <w:sz w:val="24"/>
                <w:szCs w:val="24"/>
              </w:rPr>
              <w:t xml:space="preserve"> «транспорт», «пешеход».</w:t>
            </w:r>
          </w:p>
          <w:p w:rsidR="00D074AB" w:rsidRPr="000B4B15" w:rsidRDefault="00D074AB" w:rsidP="00C73874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соблюдать правила дорожного движения.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1C0CAB" w:rsidRDefault="00D074AB" w:rsidP="008C1355">
            <w:r>
              <w:t>Виды транспортных средств</w:t>
            </w:r>
          </w:p>
          <w:p w:rsidR="00D074AB" w:rsidRPr="000B4B15" w:rsidRDefault="00D074AB" w:rsidP="008C1355"/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1C0CAB">
              <w:rPr>
                <w:rFonts w:ascii="Times New Roman" w:hAnsi="Times New Roman"/>
                <w:sz w:val="24"/>
                <w:szCs w:val="24"/>
              </w:rPr>
              <w:t xml:space="preserve">Обсудить с детьми различные </w:t>
            </w:r>
            <w:r>
              <w:rPr>
                <w:rFonts w:ascii="Times New Roman" w:hAnsi="Times New Roman"/>
                <w:sz w:val="24"/>
                <w:szCs w:val="24"/>
              </w:rPr>
              <w:t>виды транспортных средств.</w:t>
            </w:r>
            <w:r w:rsidRPr="001C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4AB" w:rsidRDefault="00D074AB" w:rsidP="008C135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знания об их назначении</w:t>
            </w:r>
            <w:r w:rsidRPr="001C0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C73874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занятию.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lang w:val="tt-RU"/>
              </w:rPr>
            </w:pPr>
            <w:r w:rsidRPr="009647CF">
              <w:rPr>
                <w:rFonts w:ascii="Times New Roman" w:hAnsi="Times New Roman"/>
              </w:rPr>
              <w:t>Правила эти помни всегда</w:t>
            </w:r>
          </w:p>
          <w:p w:rsidR="00D074AB" w:rsidRPr="000B4B15" w:rsidRDefault="00D074AB" w:rsidP="008C1355">
            <w:pPr>
              <w:autoSpaceDE w:val="0"/>
              <w:autoSpaceDN w:val="0"/>
              <w:adjustRightInd w:val="0"/>
              <w:spacing w:before="4" w:line="316" w:lineRule="exact"/>
              <w:ind w:left="43" w:right="495"/>
            </w:pPr>
          </w:p>
        </w:tc>
        <w:tc>
          <w:tcPr>
            <w:tcW w:w="7797" w:type="dxa"/>
          </w:tcPr>
          <w:p w:rsidR="00D074AB" w:rsidRPr="00C73874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классифицировать дорожные знаки.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изобразить загадочный знак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логическое мышление, умение чётко выражать свои мысли.</w:t>
            </w:r>
          </w:p>
          <w:p w:rsidR="00D074AB" w:rsidRPr="00D1489A" w:rsidRDefault="00D074AB" w:rsidP="001822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культуру поведения в роли пешехода и уважения к правилам дорожного движения.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Игра «Транспортное лото»</w:t>
            </w:r>
          </w:p>
        </w:tc>
        <w:tc>
          <w:tcPr>
            <w:tcW w:w="7797" w:type="dxa"/>
          </w:tcPr>
          <w:p w:rsidR="00D074AB" w:rsidRPr="007A1C68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обосновать своё мнение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7A1C68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Расширить знания о различных видах транспорта.</w:t>
            </w:r>
          </w:p>
          <w:p w:rsidR="00D074AB" w:rsidRPr="000B4B15" w:rsidRDefault="00D074AB" w:rsidP="001822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сдержанность.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r>
              <w:t xml:space="preserve">Жезл </w:t>
            </w:r>
          </w:p>
        </w:tc>
        <w:tc>
          <w:tcPr>
            <w:tcW w:w="7797" w:type="dxa"/>
          </w:tcPr>
          <w:p w:rsidR="00D074AB" w:rsidRPr="003F1F09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182255">
              <w:rPr>
                <w:rFonts w:ascii="Times New Roman" w:hAnsi="Times New Roman"/>
                <w:sz w:val="24"/>
                <w:szCs w:val="24"/>
              </w:rPr>
              <w:t>Дать начальное представление о работе регулировщика, объяснить, когда нужна его помощь, что означают его жесты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любознательность.</w:t>
            </w:r>
          </w:p>
          <w:p w:rsidR="00D074AB" w:rsidRPr="003F1F09" w:rsidRDefault="00D074AB" w:rsidP="001822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уважение к труду регулировщика.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r>
              <w:t>Метрополитен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C3A7F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работой метрополитена.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Продолжать знакомить с правилами для пассажиров (в метро).</w:t>
            </w:r>
          </w:p>
          <w:p w:rsidR="00D074AB" w:rsidRPr="003960C5" w:rsidRDefault="00D074AB" w:rsidP="00041CB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интерес и любовь к столице Татарстана, к её достопримечательностям. </w:t>
            </w:r>
          </w:p>
        </w:tc>
      </w:tr>
      <w:tr w:rsidR="00D074AB" w:rsidRPr="000B4B15" w:rsidTr="008C1355">
        <w:trPr>
          <w:trHeight w:val="85"/>
        </w:trPr>
        <w:tc>
          <w:tcPr>
            <w:tcW w:w="2552" w:type="dxa"/>
          </w:tcPr>
          <w:p w:rsidR="00D074AB" w:rsidRPr="003960C5" w:rsidRDefault="00D074AB" w:rsidP="008C1355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Опасности на дорогах</w:t>
            </w:r>
          </w:p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960C5">
              <w:rPr>
                <w:rFonts w:ascii="Times New Roman" w:hAnsi="Times New Roman"/>
                <w:sz w:val="24"/>
                <w:szCs w:val="24"/>
              </w:rPr>
              <w:t xml:space="preserve"> Рассмотреть причины ДТП 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396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CB5">
              <w:rPr>
                <w:rFonts w:ascii="Times New Roman" w:hAnsi="Times New Roman"/>
                <w:sz w:val="24"/>
                <w:szCs w:val="24"/>
              </w:rPr>
              <w:t>Закрепить знания детей об опасностях, которые ждут их на улице, о сигналах светофора и их назначении, а та</w:t>
            </w:r>
            <w:r>
              <w:rPr>
                <w:rFonts w:ascii="Times New Roman" w:hAnsi="Times New Roman"/>
                <w:sz w:val="24"/>
                <w:szCs w:val="24"/>
              </w:rPr>
              <w:t>кже о некоторых дорожных знака</w:t>
            </w:r>
            <w:r w:rsidRPr="003960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38236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дисциплинированность.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Детское удерживающее кресло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Объяснить детям о необходимости детского удерживающего кресла.</w:t>
            </w:r>
          </w:p>
          <w:p w:rsidR="00D074AB" w:rsidRPr="008D01B3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вести беседу после просмотра диафильма и делать свои умозаключения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внимательность.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r>
              <w:t xml:space="preserve">Знаки сервиса 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со знаками сервиса.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Ввести словарь детей понятия: сервис, станция технического обслуживания автомобилей, знаки сервиса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восприятие.</w:t>
            </w:r>
          </w:p>
          <w:p w:rsidR="00D074AB" w:rsidRPr="000B4B15" w:rsidRDefault="00D074AB" w:rsidP="00041CB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любознательность.</w:t>
            </w:r>
          </w:p>
        </w:tc>
      </w:tr>
      <w:tr w:rsidR="00D074AB" w:rsidRPr="000B4B15" w:rsidTr="008C1355">
        <w:trPr>
          <w:trHeight w:val="659"/>
        </w:trPr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lastRenderedPageBreak/>
              <w:t>Викторина: «Что мы знаем о правилах дорожного движения?»</w:t>
            </w:r>
          </w:p>
        </w:tc>
        <w:tc>
          <w:tcPr>
            <w:tcW w:w="7797" w:type="dxa"/>
          </w:tcPr>
          <w:p w:rsidR="00D074AB" w:rsidRPr="00AE49F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знания детей, используя различные приёмы обучения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AE49F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логическое мышление, воображение.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быстроту реакции.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r>
              <w:t>Запрещающие знаки</w:t>
            </w:r>
          </w:p>
        </w:tc>
        <w:tc>
          <w:tcPr>
            <w:tcW w:w="7797" w:type="dxa"/>
          </w:tcPr>
          <w:p w:rsidR="00D074AB" w:rsidRPr="00AE49F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запрещающими знаками.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словесно-логическое мышление.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желание обсуждать прочитанное произведение.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r>
              <w:t>Регулировщик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 знания о регулировщике.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Углубить знания о дороге и регулировании дорожного движения.</w:t>
            </w:r>
          </w:p>
          <w:p w:rsidR="00D074AB" w:rsidRPr="000B4B15" w:rsidRDefault="00D074AB" w:rsidP="00F703D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</w:rPr>
              <w:t>наблюдательность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Что? Где? Когда?</w:t>
            </w:r>
          </w:p>
        </w:tc>
        <w:tc>
          <w:tcPr>
            <w:tcW w:w="7797" w:type="dxa"/>
          </w:tcPr>
          <w:p w:rsidR="00D074AB" w:rsidRPr="00F703D3" w:rsidRDefault="00D074AB" w:rsidP="00F703D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F703D3">
              <w:rPr>
                <w:rFonts w:ascii="Times New Roman" w:hAnsi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знания детей (</w:t>
            </w:r>
            <w:r w:rsidRPr="00F703D3">
              <w:rPr>
                <w:rFonts w:ascii="Times New Roman" w:hAnsi="Times New Roman"/>
                <w:sz w:val="24"/>
                <w:szCs w:val="24"/>
              </w:rPr>
              <w:t>об элементах дороги;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3D3">
              <w:rPr>
                <w:rFonts w:ascii="Times New Roman" w:hAnsi="Times New Roman"/>
                <w:sz w:val="24"/>
                <w:szCs w:val="24"/>
              </w:rPr>
              <w:t>о средствах регулирования движения;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3D3">
              <w:rPr>
                <w:rFonts w:ascii="Times New Roman" w:hAnsi="Times New Roman"/>
                <w:sz w:val="24"/>
                <w:szCs w:val="24"/>
              </w:rPr>
              <w:t>о группах дорожных знаков;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3D3">
              <w:rPr>
                <w:rFonts w:ascii="Times New Roman" w:hAnsi="Times New Roman"/>
                <w:sz w:val="24"/>
                <w:szCs w:val="24"/>
              </w:rPr>
              <w:t xml:space="preserve">о правилах </w:t>
            </w:r>
            <w:r>
              <w:rPr>
                <w:rFonts w:ascii="Times New Roman" w:hAnsi="Times New Roman"/>
                <w:sz w:val="24"/>
                <w:szCs w:val="24"/>
              </w:rPr>
              <w:t>перехода проезжей части)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3D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proofErr w:type="gramEnd"/>
          </w:p>
          <w:p w:rsidR="00D074AB" w:rsidRPr="00AE49F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логическое мышление, быстроту реакции.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8C1355">
        <w:trPr>
          <w:trHeight w:val="414"/>
        </w:trPr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03D3">
              <w:rPr>
                <w:rFonts w:ascii="Times New Roman" w:hAnsi="Times New Roman"/>
                <w:sz w:val="24"/>
                <w:szCs w:val="24"/>
                <w:lang w:eastAsia="ru-RU"/>
              </w:rPr>
              <w:t>Чтение рассказа М.Ильина и  Е.Сигналя</w:t>
            </w:r>
            <w:proofErr w:type="gramEnd"/>
            <w:r w:rsidRPr="00F703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«Машины на нашей улице </w:t>
            </w:r>
          </w:p>
        </w:tc>
        <w:tc>
          <w:tcPr>
            <w:tcW w:w="7797" w:type="dxa"/>
          </w:tcPr>
          <w:p w:rsidR="00D074AB" w:rsidRPr="0099536B" w:rsidRDefault="00D074AB" w:rsidP="00F703D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Закрепить знания детей о различных видах транспортных средств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F703D3" w:rsidRDefault="00D074AB" w:rsidP="00F703D3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Расширить представления</w:t>
            </w:r>
            <w:r w:rsidRPr="0099536B">
              <w:rPr>
                <w:rFonts w:ascii="Times New Roman" w:hAnsi="Times New Roman"/>
                <w:sz w:val="24"/>
                <w:szCs w:val="24"/>
              </w:rPr>
              <w:t xml:space="preserve"> о назначении разных видов транспорта</w:t>
            </w:r>
            <w:r w:rsidRPr="00F703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99536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9953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внимание.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 w:rsidRPr="00F703D3">
              <w:t>Рисование на память известных дорожных знаков. Игра «Светофор».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Предложить нарисовать на память дорожный знак.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память, художественные способности.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уважительное отношение к дорожным знакам.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Предписывающие знаки</w:t>
            </w:r>
          </w:p>
        </w:tc>
        <w:tc>
          <w:tcPr>
            <w:tcW w:w="7797" w:type="dxa"/>
          </w:tcPr>
          <w:p w:rsidR="00D074AB" w:rsidRPr="0099536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детей с предписывающими знаками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выделять предписывающие знаки среди других знаков.</w:t>
            </w:r>
          </w:p>
          <w:p w:rsidR="00D074AB" w:rsidRPr="000B4B15" w:rsidRDefault="00D074AB" w:rsidP="00772E3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интерес к изучению дорожных знаков.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38236B" w:rsidRDefault="00D074AB" w:rsidP="008C1355">
            <w:pPr>
              <w:rPr>
                <w:lang w:val="tt-RU"/>
              </w:rPr>
            </w:pPr>
            <w:r w:rsidRPr="00772E37">
              <w:t>Стихи и загадки о дорожных знаках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знания детей о дорожных знаках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способность к обобщению.</w:t>
            </w:r>
          </w:p>
          <w:p w:rsidR="00D074AB" w:rsidRPr="00D3305F" w:rsidRDefault="00D074AB" w:rsidP="00772E3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 и логическое мышление.</w:t>
            </w:r>
          </w:p>
        </w:tc>
      </w:tr>
      <w:tr w:rsidR="00D074AB" w:rsidRPr="000B4B15" w:rsidTr="008C1355">
        <w:trPr>
          <w:trHeight w:val="746"/>
        </w:trPr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Информационные знаки, знаки особых предписаний</w:t>
            </w:r>
          </w:p>
        </w:tc>
        <w:tc>
          <w:tcPr>
            <w:tcW w:w="7797" w:type="dxa"/>
          </w:tcPr>
          <w:p w:rsidR="00D074AB" w:rsidRPr="00AE49FF" w:rsidRDefault="00D074AB" w:rsidP="00772E3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информационными знаками, знаками особых предписаний и местом установки.</w:t>
            </w:r>
          </w:p>
          <w:p w:rsidR="00D074AB" w:rsidRDefault="00D074AB" w:rsidP="00772E37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желание получить ответ на интересующую тему.</w:t>
            </w:r>
          </w:p>
          <w:p w:rsidR="00D074AB" w:rsidRPr="00C518C6" w:rsidRDefault="00D074AB" w:rsidP="00C518C6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C518C6">
              <w:rPr>
                <w:rFonts w:ascii="Times New Roman" w:hAnsi="Times New Roman"/>
                <w:sz w:val="24"/>
                <w:szCs w:val="24"/>
              </w:rPr>
              <w:t xml:space="preserve">Воспитывать желание </w:t>
            </w:r>
            <w:r>
              <w:rPr>
                <w:rFonts w:ascii="Times New Roman" w:hAnsi="Times New Roman"/>
                <w:sz w:val="24"/>
                <w:szCs w:val="24"/>
              </w:rPr>
              <w:t>изучать дорожные знаки</w:t>
            </w:r>
            <w:r w:rsidRPr="00C518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Игра: «Автоинспектор и водитель?</w:t>
            </w:r>
          </w:p>
        </w:tc>
        <w:tc>
          <w:tcPr>
            <w:tcW w:w="7797" w:type="dxa"/>
          </w:tcPr>
          <w:p w:rsidR="00D074AB" w:rsidRDefault="00D074AB" w:rsidP="007157F8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знания о правилах дорожного движения.</w:t>
            </w:r>
          </w:p>
          <w:p w:rsidR="00D074AB" w:rsidRDefault="00D074AB" w:rsidP="007157F8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точно и правильно отвечать на вопросы автоинспектора.</w:t>
            </w:r>
          </w:p>
          <w:p w:rsidR="00D074AB" w:rsidRPr="007157F8" w:rsidRDefault="00D074AB" w:rsidP="007157F8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7157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уважение к труду автоинспектора и водителей.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47CF">
              <w:rPr>
                <w:rFonts w:ascii="Times New Roman" w:hAnsi="Times New Roman"/>
                <w:sz w:val="24"/>
                <w:szCs w:val="24"/>
              </w:rPr>
              <w:t>Я-пешеход</w:t>
            </w:r>
            <w:proofErr w:type="gramEnd"/>
          </w:p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знания детей о правилах поведения на дорогах.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любознательность.</w:t>
            </w:r>
          </w:p>
          <w:p w:rsidR="00D074AB" w:rsidRPr="000B4B15" w:rsidRDefault="00D074AB" w:rsidP="007157F8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внимание.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  <w:r w:rsidRPr="009647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97" w:type="dxa"/>
          </w:tcPr>
          <w:p w:rsidR="00D074AB" w:rsidRPr="00FA3A33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дорожные знаки, предназначенные для пешеходов и водителей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9B6F47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1" w:lineRule="exact"/>
              <w:ind w:right="7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способность принимать верное решение</w:t>
            </w:r>
            <w:r w:rsidRPr="009B6F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навыки культурного поведения.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 w:rsidRPr="004576B5">
              <w:t xml:space="preserve">Решение кроссворда </w:t>
            </w:r>
          </w:p>
        </w:tc>
        <w:tc>
          <w:tcPr>
            <w:tcW w:w="7797" w:type="dxa"/>
          </w:tcPr>
          <w:p w:rsidR="00D074AB" w:rsidRDefault="00D074AB" w:rsidP="004576B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знания о правилах дорожного движения.</w:t>
            </w:r>
          </w:p>
          <w:p w:rsidR="00D074AB" w:rsidRDefault="00D074AB" w:rsidP="004576B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точно и правильно отвечать на вопросы воспитателя</w:t>
            </w:r>
          </w:p>
          <w:p w:rsidR="00D074AB" w:rsidRPr="004576B5" w:rsidRDefault="00D074AB" w:rsidP="004576B5">
            <w:pPr>
              <w:pStyle w:val="1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логическое мышление.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 xml:space="preserve">Наблюдение за </w:t>
            </w:r>
            <w:r>
              <w:lastRenderedPageBreak/>
              <w:t>движением машин и работой водителя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Закрепить знания детей об одностороннем и двухстороннем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движении.</w:t>
            </w:r>
          </w:p>
          <w:p w:rsidR="00D074AB" w:rsidRPr="00E46D2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сигнализацией машин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организованность и дисциплинированность.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lastRenderedPageBreak/>
              <w:t>Игра у макета улицы</w:t>
            </w:r>
          </w:p>
          <w:p w:rsidR="00D074AB" w:rsidRPr="009647CF" w:rsidRDefault="00D074AB" w:rsidP="008C1355">
            <w:pPr>
              <w:pStyle w:val="a3"/>
            </w:pPr>
            <w:r w:rsidRPr="009647CF">
              <w:rPr>
                <w:lang w:val="tt-RU"/>
              </w:rPr>
              <w:t xml:space="preserve"> 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и расширить приобретённые знания.</w:t>
            </w:r>
          </w:p>
          <w:p w:rsidR="00D074AB" w:rsidRPr="009C59D2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обсуждать со своими сверстниками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>Найди нарушителей</w:t>
            </w:r>
          </w:p>
        </w:tc>
        <w:tc>
          <w:tcPr>
            <w:tcW w:w="7797" w:type="dxa"/>
          </w:tcPr>
          <w:p w:rsidR="00D074AB" w:rsidRPr="009C59D2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находить нарушителей дорожного движения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9C59D2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Развивать глазомер.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быстроту реакции.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Какой этот знак?</w:t>
            </w:r>
          </w:p>
        </w:tc>
        <w:tc>
          <w:tcPr>
            <w:tcW w:w="7797" w:type="dxa"/>
          </w:tcPr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 xml:space="preserve">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называть дорожный знак.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память,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мыщление</w:t>
            </w:r>
            <w:proofErr w:type="spellEnd"/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внимание.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Где и как переходить улицу?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Уточнить и закрепить знания детей о правилах дорожного движения.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ориентироваться на улице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культуру поведения на дорогах.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7CF">
              <w:rPr>
                <w:rFonts w:ascii="Times New Roman" w:hAnsi="Times New Roman"/>
                <w:sz w:val="24"/>
                <w:szCs w:val="24"/>
              </w:rPr>
              <w:t xml:space="preserve">Целевая прогулка по теме «По улице». </w:t>
            </w:r>
          </w:p>
          <w:p w:rsidR="00D074AB" w:rsidRPr="009647CF" w:rsidRDefault="00D074AB" w:rsidP="008C1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D074AB" w:rsidRPr="00525DC7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DC7">
              <w:rPr>
                <w:rFonts w:ascii="Times New Roman" w:hAnsi="Times New Roman"/>
                <w:sz w:val="24"/>
                <w:szCs w:val="24"/>
              </w:rPr>
              <w:t>Уточнить у детей представление об улице, о частях улицы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74AB" w:rsidRPr="00525DC7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Развивать навыки соблюдения правил дорожного движения в роли пешеходов и пассажиров.</w:t>
            </w:r>
          </w:p>
          <w:p w:rsidR="00D074AB" w:rsidRPr="00D3305F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6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Воспитывать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навыки безопасного поведения на дорогах</w:t>
            </w: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AB1011">
            <w:r>
              <w:t>Беседа на тему: «Какие опасности могут нас предостеречь?»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5DC7">
              <w:rPr>
                <w:rFonts w:ascii="Times New Roman" w:hAnsi="Times New Roman"/>
                <w:sz w:val="24"/>
                <w:szCs w:val="24"/>
              </w:rPr>
              <w:t xml:space="preserve">овторить изученный материал, закрепить правила перехода проезжей части, способствовать выработке  убеждения, что соблюдение правил дорожного движения является надежной гарантией безопасности </w:t>
            </w:r>
          </w:p>
          <w:p w:rsidR="00D074AB" w:rsidRPr="00D3305F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B15">
              <w:rPr>
                <w:rFonts w:ascii="Times New Roman" w:hAnsi="Times New Roman"/>
                <w:sz w:val="24"/>
                <w:szCs w:val="24"/>
              </w:rPr>
              <w:t>Развивать воображение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B4B15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0B4B1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074AB" w:rsidRPr="000B4B15" w:rsidRDefault="00D074AB" w:rsidP="008C1355">
            <w:pPr>
              <w:pStyle w:val="1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Воспитывать аккуратность.</w:t>
            </w:r>
          </w:p>
        </w:tc>
      </w:tr>
      <w:tr w:rsidR="00D074AB" w:rsidRPr="000B4B15" w:rsidTr="008C1355">
        <w:tc>
          <w:tcPr>
            <w:tcW w:w="2552" w:type="dxa"/>
          </w:tcPr>
          <w:p w:rsidR="00D074AB" w:rsidRPr="000B4B15" w:rsidRDefault="00D074AB" w:rsidP="008C1355">
            <w:r>
              <w:t>Экскурсия в школу</w:t>
            </w:r>
          </w:p>
        </w:tc>
        <w:tc>
          <w:tcPr>
            <w:tcW w:w="7797" w:type="dxa"/>
          </w:tcPr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знания детей о правилах передвижения пешеходов по улице, правилах перехода дороги</w:t>
            </w:r>
          </w:p>
          <w:p w:rsidR="00D074AB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память, любознательность.</w:t>
            </w:r>
          </w:p>
          <w:p w:rsidR="00D074AB" w:rsidRPr="00D3305F" w:rsidRDefault="00D074AB" w:rsidP="008C1355">
            <w:pPr>
              <w:pStyle w:val="1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26" w:lineRule="exact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мотивационную готовность к школе</w:t>
            </w:r>
            <w:r w:rsidRPr="00D330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D074AB" w:rsidRPr="00D05CB0" w:rsidRDefault="00D074AB" w:rsidP="00D05CB0">
      <w:pPr>
        <w:rPr>
          <w:b/>
          <w:sz w:val="28"/>
          <w:szCs w:val="28"/>
        </w:rPr>
      </w:pPr>
    </w:p>
    <w:p w:rsidR="00D074AB" w:rsidRDefault="00D074AB" w:rsidP="00C10525">
      <w:pPr>
        <w:rPr>
          <w:sz w:val="28"/>
          <w:szCs w:val="28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10525">
      <w:pPr>
        <w:shd w:val="clear" w:color="auto" w:fill="FFFFFF"/>
        <w:jc w:val="both"/>
        <w:rPr>
          <w:color w:val="FF000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  <w:r w:rsidRPr="00C5105C">
        <w:rPr>
          <w:b/>
          <w:sz w:val="40"/>
          <w:szCs w:val="40"/>
        </w:rPr>
        <w:t>Приложение</w:t>
      </w: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jc w:val="center"/>
        <w:rPr>
          <w:b/>
          <w:sz w:val="40"/>
          <w:szCs w:val="40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3A69">
        <w:rPr>
          <w:rFonts w:ascii="Times New Roman" w:hAnsi="Times New Roman"/>
          <w:b/>
          <w:sz w:val="24"/>
          <w:szCs w:val="24"/>
        </w:rPr>
        <w:lastRenderedPageBreak/>
        <w:t>Муни</w:t>
      </w:r>
      <w:r>
        <w:rPr>
          <w:rFonts w:ascii="Times New Roman" w:hAnsi="Times New Roman"/>
          <w:b/>
          <w:sz w:val="24"/>
          <w:szCs w:val="24"/>
        </w:rPr>
        <w:t xml:space="preserve">ципальное </w:t>
      </w:r>
      <w:r w:rsidRPr="00495F66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>ошкольное образовательное учреж</w:t>
      </w:r>
      <w:r w:rsidRPr="000F361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>ение «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b/>
          <w:sz w:val="24"/>
          <w:szCs w:val="24"/>
        </w:rPr>
        <w:t>етский са</w:t>
      </w:r>
      <w:r w:rsidRPr="000F361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оберазвива</w:t>
      </w:r>
      <w:r w:rsidRPr="000F3612">
        <w:rPr>
          <w:rFonts w:ascii="Times New Roman" w:hAnsi="Times New Roman"/>
          <w:b/>
          <w:sz w:val="24"/>
          <w:szCs w:val="24"/>
        </w:rPr>
        <w:t>ющ</w:t>
      </w:r>
      <w:r>
        <w:rPr>
          <w:rFonts w:ascii="Times New Roman" w:hAnsi="Times New Roman"/>
          <w:b/>
          <w:sz w:val="24"/>
          <w:szCs w:val="24"/>
        </w:rPr>
        <w:t>его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ви</w:t>
      </w:r>
      <w:r w:rsidRPr="000F361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>а №6 «Ра</w:t>
      </w:r>
      <w:r w:rsidRPr="000F3612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уга» п.г.т. Кукмор» </w:t>
      </w:r>
    </w:p>
    <w:p w:rsidR="00D074AB" w:rsidRPr="00413A69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Кукморского муниципального района Республики Татарстан</w:t>
      </w: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074AB" w:rsidRPr="00413A69" w:rsidRDefault="00D074AB" w:rsidP="00C5105C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413A69">
        <w:rPr>
          <w:rFonts w:ascii="Times New Roman" w:hAnsi="Times New Roman"/>
          <w:sz w:val="40"/>
          <w:szCs w:val="40"/>
        </w:rPr>
        <w:t>Конспект открытого занятия на тему</w:t>
      </w:r>
      <w:r>
        <w:rPr>
          <w:rFonts w:ascii="Times New Roman" w:hAnsi="Times New Roman"/>
          <w:sz w:val="40"/>
          <w:szCs w:val="40"/>
        </w:rPr>
        <w:t>:</w:t>
      </w: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Вслед за </w:t>
      </w:r>
      <w:proofErr w:type="spellStart"/>
      <w:r>
        <w:rPr>
          <w:rFonts w:ascii="Times New Roman" w:hAnsi="Times New Roman"/>
          <w:b/>
          <w:sz w:val="40"/>
          <w:szCs w:val="40"/>
        </w:rPr>
        <w:t>Нехочухой</w:t>
      </w:r>
      <w:proofErr w:type="spellEnd"/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FC1E82" w:rsidRDefault="00D074AB" w:rsidP="00C5105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C1E82">
        <w:rPr>
          <w:rFonts w:ascii="Times New Roman" w:hAnsi="Times New Roman"/>
          <w:sz w:val="28"/>
          <w:szCs w:val="28"/>
        </w:rPr>
        <w:t xml:space="preserve">с детьми средней группы для представителей </w:t>
      </w:r>
    </w:p>
    <w:p w:rsidR="00D074AB" w:rsidRPr="00FC1E82" w:rsidRDefault="00D074AB" w:rsidP="00C5105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C1E82">
        <w:rPr>
          <w:rFonts w:ascii="Times New Roman" w:hAnsi="Times New Roman"/>
          <w:sz w:val="28"/>
          <w:szCs w:val="28"/>
        </w:rPr>
        <w:t>для воспитателей Кукморского муниципального района</w:t>
      </w:r>
    </w:p>
    <w:p w:rsidR="00D074AB" w:rsidRPr="00FC1E82" w:rsidRDefault="00D074AB" w:rsidP="00C510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FC1E82" w:rsidRDefault="00D074AB" w:rsidP="00C5105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C1E82">
        <w:rPr>
          <w:rFonts w:ascii="Times New Roman" w:hAnsi="Times New Roman"/>
          <w:sz w:val="28"/>
          <w:szCs w:val="28"/>
        </w:rPr>
        <w:t xml:space="preserve">Воспитатель Кадырова </w:t>
      </w:r>
      <w:proofErr w:type="spellStart"/>
      <w:r w:rsidRPr="00FC1E82">
        <w:rPr>
          <w:rFonts w:ascii="Times New Roman" w:hAnsi="Times New Roman"/>
          <w:sz w:val="28"/>
          <w:szCs w:val="28"/>
        </w:rPr>
        <w:t>Гульзия</w:t>
      </w:r>
      <w:proofErr w:type="spellEnd"/>
      <w:r w:rsidRPr="00FC1E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E82">
        <w:rPr>
          <w:rFonts w:ascii="Times New Roman" w:hAnsi="Times New Roman"/>
          <w:sz w:val="28"/>
          <w:szCs w:val="28"/>
        </w:rPr>
        <w:t>Мадевиловна</w:t>
      </w:r>
      <w:proofErr w:type="spellEnd"/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495F66" w:rsidRDefault="00D074AB" w:rsidP="00C510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Default="00D074AB" w:rsidP="00C510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074AB" w:rsidRPr="00495F66" w:rsidRDefault="00D074AB" w:rsidP="00C5105C">
      <w:pPr>
        <w:pStyle w:val="a3"/>
        <w:rPr>
          <w:rFonts w:ascii="Times New Roman" w:hAnsi="Times New Roman"/>
          <w:sz w:val="28"/>
          <w:szCs w:val="28"/>
        </w:rPr>
      </w:pPr>
    </w:p>
    <w:p w:rsidR="00D074AB" w:rsidRPr="00495F66" w:rsidRDefault="00D074AB" w:rsidP="00C5105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95F66">
        <w:rPr>
          <w:rFonts w:ascii="Times New Roman" w:hAnsi="Times New Roman"/>
          <w:sz w:val="28"/>
          <w:szCs w:val="28"/>
        </w:rPr>
        <w:t>п.г.т. Кукмор 2015 год</w:t>
      </w:r>
    </w:p>
    <w:p w:rsidR="00D074AB" w:rsidRPr="00495F66" w:rsidRDefault="00D074AB" w:rsidP="00C5105C">
      <w:pPr>
        <w:pStyle w:val="a3"/>
        <w:rPr>
          <w:rFonts w:ascii="Times New Roman" w:hAnsi="Times New Roman"/>
          <w:b/>
          <w:sz w:val="24"/>
          <w:szCs w:val="24"/>
        </w:rPr>
      </w:pPr>
      <w:r w:rsidRPr="00386821">
        <w:rPr>
          <w:rFonts w:ascii="Times New Roman" w:hAnsi="Times New Roman"/>
          <w:b/>
          <w:sz w:val="28"/>
          <w:szCs w:val="28"/>
        </w:rPr>
        <w:lastRenderedPageBreak/>
        <w:t>Задачи:</w:t>
      </w:r>
      <w:r>
        <w:rPr>
          <w:rFonts w:ascii="Times New Roman" w:hAnsi="Times New Roman"/>
          <w:sz w:val="28"/>
          <w:szCs w:val="28"/>
        </w:rPr>
        <w:t xml:space="preserve"> воспитывать ответственное отношение к своей безопасности; учить ориентироваться на дороге, дать оценку к поступкам героя; продолжать учить рисовать пальчикам; развивать внимание, диалогическую речь,  слуховое восприятие,  знание сигналов светофора.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386821">
        <w:rPr>
          <w:rFonts w:ascii="Times New Roman" w:hAnsi="Times New Roman"/>
          <w:b/>
          <w:sz w:val="28"/>
          <w:szCs w:val="28"/>
        </w:rPr>
        <w:t>Материалы: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6910">
        <w:rPr>
          <w:rFonts w:ascii="Times New Roman" w:hAnsi="Times New Roman"/>
          <w:sz w:val="28"/>
          <w:szCs w:val="28"/>
        </w:rPr>
        <w:t>интерактивная доска</w:t>
      </w:r>
      <w:r>
        <w:rPr>
          <w:rFonts w:ascii="Times New Roman" w:hAnsi="Times New Roman"/>
          <w:sz w:val="28"/>
          <w:szCs w:val="28"/>
        </w:rPr>
        <w:t>, проектор, волшебная палочка, дорожные правила на экран, музыка для детей на ночь, звуки машин, цветные кружочки, весёлая музыка, салфетки, краски, песня про светофор, планшет.</w:t>
      </w:r>
      <w:proofErr w:type="gramEnd"/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2051FE"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заучивание приветствия, беседы о правилах дорожного движения, рассматривание картин, чтение стихотворений и т.д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</w:p>
    <w:p w:rsidR="00D074AB" w:rsidRPr="00D538FA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2051FE">
        <w:rPr>
          <w:rFonts w:ascii="Times New Roman" w:hAnsi="Times New Roman"/>
          <w:b/>
          <w:sz w:val="28"/>
          <w:szCs w:val="28"/>
        </w:rPr>
        <w:t>Словарная работа: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38FA">
        <w:rPr>
          <w:rFonts w:ascii="Times New Roman" w:hAnsi="Times New Roman"/>
          <w:sz w:val="28"/>
          <w:szCs w:val="28"/>
        </w:rPr>
        <w:t>тротуар, пешеходный переход, пешеход</w:t>
      </w:r>
      <w:r>
        <w:rPr>
          <w:rFonts w:ascii="Times New Roman" w:hAnsi="Times New Roman"/>
          <w:sz w:val="28"/>
          <w:szCs w:val="28"/>
        </w:rPr>
        <w:t>.</w:t>
      </w:r>
    </w:p>
    <w:p w:rsidR="00D074AB" w:rsidRPr="00386821" w:rsidRDefault="00D074AB" w:rsidP="00C5105C">
      <w:pPr>
        <w:pStyle w:val="a3"/>
        <w:rPr>
          <w:rFonts w:ascii="Times New Roman" w:hAnsi="Times New Roman"/>
          <w:b/>
          <w:sz w:val="28"/>
          <w:szCs w:val="28"/>
        </w:rPr>
      </w:pPr>
    </w:p>
    <w:p w:rsidR="00D074AB" w:rsidRPr="00FF1030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FF1030">
        <w:rPr>
          <w:rFonts w:ascii="Times New Roman" w:hAnsi="Times New Roman"/>
          <w:sz w:val="28"/>
          <w:szCs w:val="28"/>
        </w:rPr>
        <w:t>Ребята, посмотрите к нам сегодня пришли гости, а давайте мы с ними поздороваемся.</w:t>
      </w:r>
    </w:p>
    <w:p w:rsidR="00D074AB" w:rsidRPr="00FF1030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FF1030">
        <w:rPr>
          <w:rFonts w:ascii="Times New Roman" w:hAnsi="Times New Roman"/>
          <w:sz w:val="28"/>
          <w:szCs w:val="28"/>
        </w:rPr>
        <w:t>Здравствуйте ручки – хлоп-хлоп-хлоп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FF1030">
        <w:rPr>
          <w:rFonts w:ascii="Times New Roman" w:hAnsi="Times New Roman"/>
          <w:sz w:val="28"/>
          <w:szCs w:val="28"/>
        </w:rPr>
        <w:t>Здравствуйте</w:t>
      </w:r>
      <w:r>
        <w:rPr>
          <w:rFonts w:ascii="Times New Roman" w:hAnsi="Times New Roman"/>
          <w:sz w:val="28"/>
          <w:szCs w:val="28"/>
        </w:rPr>
        <w:t xml:space="preserve"> ножки – топ-топ-топ</w:t>
      </w:r>
    </w:p>
    <w:p w:rsidR="00D074AB" w:rsidRPr="005E044A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5E044A">
        <w:rPr>
          <w:rFonts w:ascii="Times New Roman" w:hAnsi="Times New Roman"/>
          <w:sz w:val="28"/>
          <w:szCs w:val="28"/>
        </w:rPr>
        <w:t>Здравствуйте</w:t>
      </w:r>
      <w:r>
        <w:rPr>
          <w:rFonts w:ascii="Times New Roman" w:hAnsi="Times New Roman"/>
          <w:sz w:val="28"/>
          <w:szCs w:val="28"/>
        </w:rPr>
        <w:t xml:space="preserve"> щёчки – плюх-плюх-плюх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5E044A">
        <w:rPr>
          <w:rFonts w:ascii="Times New Roman" w:hAnsi="Times New Roman"/>
          <w:sz w:val="28"/>
          <w:szCs w:val="28"/>
        </w:rPr>
        <w:t>Здравствуйте</w:t>
      </w:r>
      <w:r>
        <w:rPr>
          <w:rFonts w:ascii="Times New Roman" w:hAnsi="Times New Roman"/>
          <w:sz w:val="28"/>
          <w:szCs w:val="28"/>
        </w:rPr>
        <w:t xml:space="preserve"> носик – пим-пим-пим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FF1030">
        <w:rPr>
          <w:rFonts w:ascii="Times New Roman" w:hAnsi="Times New Roman"/>
          <w:sz w:val="28"/>
          <w:szCs w:val="28"/>
        </w:rPr>
        <w:t>Здравствуйте</w:t>
      </w:r>
      <w:r>
        <w:rPr>
          <w:rFonts w:ascii="Times New Roman" w:hAnsi="Times New Roman"/>
          <w:sz w:val="28"/>
          <w:szCs w:val="28"/>
        </w:rPr>
        <w:t xml:space="preserve"> гости, всем привет!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Молодцы! А теперь садимся на свои места. Ребята, вы любите сказки? Хотите послушать и помочь мне рассказать сказку? Для этого вам надо превратиться в очень </w:t>
      </w:r>
      <w:r w:rsidRPr="00413A69">
        <w:rPr>
          <w:rFonts w:ascii="Times New Roman" w:hAnsi="Times New Roman"/>
          <w:sz w:val="28"/>
          <w:szCs w:val="28"/>
        </w:rPr>
        <w:t>внимательных зрителей.</w:t>
      </w:r>
      <w:r>
        <w:rPr>
          <w:rFonts w:ascii="Times New Roman" w:hAnsi="Times New Roman"/>
          <w:sz w:val="28"/>
          <w:szCs w:val="28"/>
        </w:rPr>
        <w:t xml:space="preserve"> Следите глазами за моей волшебной палочкой, а я произнесу волшебные слова:</w:t>
      </w:r>
    </w:p>
    <w:p w:rsidR="00D074AB" w:rsidRPr="002051FE" w:rsidRDefault="00D074AB" w:rsidP="00C5105C">
      <w:pPr>
        <w:pStyle w:val="a3"/>
        <w:rPr>
          <w:rFonts w:ascii="Times New Roman" w:hAnsi="Times New Roman"/>
          <w:b/>
          <w:sz w:val="28"/>
          <w:szCs w:val="28"/>
        </w:rPr>
      </w:pPr>
      <w:r w:rsidRPr="002051FE">
        <w:rPr>
          <w:rFonts w:ascii="Times New Roman" w:hAnsi="Times New Roman"/>
          <w:b/>
          <w:sz w:val="28"/>
          <w:szCs w:val="28"/>
        </w:rPr>
        <w:t>Гимнастика для глаз.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- налево, два - направо,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- наверх, четыре - вниз,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Превратимся  скоро-скоро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13A69">
        <w:rPr>
          <w:rFonts w:ascii="Times New Roman" w:hAnsi="Times New Roman"/>
          <w:sz w:val="28"/>
          <w:szCs w:val="28"/>
        </w:rPr>
        <w:t xml:space="preserve">внимательных зрителей, </w:t>
      </w:r>
      <w:proofErr w:type="spellStart"/>
      <w:r w:rsidRPr="00413A69">
        <w:rPr>
          <w:rFonts w:ascii="Times New Roman" w:hAnsi="Times New Roman"/>
          <w:sz w:val="28"/>
          <w:szCs w:val="28"/>
        </w:rPr>
        <w:t>трыц</w:t>
      </w:r>
      <w:proofErr w:type="spellEnd"/>
      <w:r w:rsidRPr="00413A69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2051FE">
        <w:rPr>
          <w:rFonts w:ascii="Times New Roman" w:hAnsi="Times New Roman"/>
          <w:b/>
          <w:sz w:val="28"/>
          <w:szCs w:val="28"/>
        </w:rPr>
        <w:t>Ставится  спокойная музыка</w:t>
      </w:r>
      <w:r>
        <w:rPr>
          <w:rFonts w:ascii="Times New Roman" w:hAnsi="Times New Roman"/>
          <w:sz w:val="28"/>
          <w:szCs w:val="28"/>
        </w:rPr>
        <w:t xml:space="preserve">. (Музыка для детей на ночь)   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Внимание, внимание!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Дорогие зрители,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Чудеса сейчас  придут,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Интересно будет тут!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на вас погляжу,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и сказку расскажу!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на ус всё намотайте.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Сказку рассказать мне помогайте!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некотором царстве, в некотором государстве жил-был очень непослушный мальчик </w:t>
      </w:r>
      <w:proofErr w:type="spellStart"/>
      <w:r>
        <w:rPr>
          <w:rFonts w:ascii="Times New Roman" w:hAnsi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/>
          <w:sz w:val="28"/>
          <w:szCs w:val="28"/>
        </w:rPr>
        <w:t xml:space="preserve">.  Он был настоящим </w:t>
      </w:r>
      <w:proofErr w:type="gramStart"/>
      <w:r>
        <w:rPr>
          <w:rFonts w:ascii="Times New Roman" w:hAnsi="Times New Roman"/>
          <w:sz w:val="28"/>
          <w:szCs w:val="28"/>
        </w:rPr>
        <w:t>лентяем</w:t>
      </w:r>
      <w:proofErr w:type="gramEnd"/>
      <w:r>
        <w:rPr>
          <w:rFonts w:ascii="Times New Roman" w:hAnsi="Times New Roman"/>
          <w:sz w:val="28"/>
          <w:szCs w:val="28"/>
        </w:rPr>
        <w:t xml:space="preserve">. Ничего не делал, ничего не хотел знать. Даже не знал и не соблюдал самые простые и важные правила дорожного движения.  </w:t>
      </w:r>
      <w:r w:rsidRPr="00F14207">
        <w:rPr>
          <w:rFonts w:ascii="Times New Roman" w:hAnsi="Times New Roman"/>
          <w:b/>
          <w:sz w:val="28"/>
          <w:szCs w:val="28"/>
        </w:rPr>
        <w:t>(Выключаю музыку)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Ребята, посмотрите на экран и скажите мне какие это правила? (6-8) правил.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 w:rsidRPr="00F14207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Работа на интерактивной </w:t>
      </w:r>
      <w:r w:rsidRPr="00D538FA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оске.)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/>
          <w:sz w:val="28"/>
          <w:szCs w:val="28"/>
        </w:rPr>
        <w:t xml:space="preserve">  мечтал попасть в страну где ничего не надо делать, где не нужно соблюдать никакие правила дорожного движения. Но вот однажды с ним случилось настоящая беда. У него кончилась еда,  и ему пришлось самому сходить в магазин, так как дома никого не было. До магазина было несколько остановок. Ему не охота было идти пешком, и он сел на транспортное средство. А на </w:t>
      </w:r>
      <w:proofErr w:type="gramStart"/>
      <w:r>
        <w:rPr>
          <w:rFonts w:ascii="Times New Roman" w:hAnsi="Times New Roman"/>
          <w:sz w:val="28"/>
          <w:szCs w:val="28"/>
        </w:rPr>
        <w:t>какую</w:t>
      </w:r>
      <w:proofErr w:type="gramEnd"/>
      <w:r>
        <w:rPr>
          <w:rFonts w:ascii="Times New Roman" w:hAnsi="Times New Roman"/>
          <w:sz w:val="28"/>
          <w:szCs w:val="28"/>
        </w:rPr>
        <w:t xml:space="preserve">,  вы должны догадаться сами. Послушайте, </w:t>
      </w:r>
      <w:proofErr w:type="gramStart"/>
      <w:r>
        <w:rPr>
          <w:rFonts w:ascii="Times New Roman" w:hAnsi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/>
          <w:sz w:val="28"/>
          <w:szCs w:val="28"/>
        </w:rPr>
        <w:t xml:space="preserve"> звуки машин  и попробуйте называть правильное транспортное средство. </w:t>
      </w:r>
      <w:r w:rsidRPr="00D538FA">
        <w:rPr>
          <w:rFonts w:ascii="Times New Roman" w:hAnsi="Times New Roman"/>
          <w:b/>
          <w:sz w:val="28"/>
          <w:szCs w:val="28"/>
        </w:rPr>
        <w:t>(Звуки машин)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Поехал </w:t>
      </w:r>
      <w:proofErr w:type="gramStart"/>
      <w:r>
        <w:rPr>
          <w:rFonts w:ascii="Times New Roman" w:hAnsi="Times New Roman"/>
          <w:sz w:val="28"/>
          <w:szCs w:val="28"/>
        </w:rPr>
        <w:t>наш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автобусе.  По дороге он грыз семечки и сорил автобус, разговаривал по телефону со своим другом и громко смеялся. Кондуктор сделал ему несколько замечаний. Потому что он совершенно не умел вести себя на транспорте. Из автобуса вышел самым первым, даже не уступая бабушке, у которого на руке была тяжёлая сумка. 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Магазин находился на противоположной стороне. Он  хотел быстренько перебежать дорогу, но не смог, потому-что был очень большой поток машин. Немного пройдя, </w:t>
      </w:r>
      <w:proofErr w:type="spellStart"/>
      <w:r>
        <w:rPr>
          <w:rFonts w:ascii="Times New Roman" w:hAnsi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наткнулся на очень странную ситуацию. Люди подходили к пешеходному переходу и как то умудрялись переходить улицу. Он впервые в жизни задумался и пожалел, что всю свою жизнь ничего не учил и не хотел знать. Ребята, как вы думаете, что он увидел? Какие сигналы бывают у светофора? Что они обозначают?  Как они расположены? (Красный, </w:t>
      </w:r>
      <w:proofErr w:type="spellStart"/>
      <w:r>
        <w:rPr>
          <w:rFonts w:ascii="Times New Roman" w:hAnsi="Times New Roman"/>
          <w:sz w:val="28"/>
          <w:szCs w:val="28"/>
        </w:rPr>
        <w:t>жёлый</w:t>
      </w:r>
      <w:proofErr w:type="spellEnd"/>
      <w:r>
        <w:rPr>
          <w:rFonts w:ascii="Times New Roman" w:hAnsi="Times New Roman"/>
          <w:sz w:val="28"/>
          <w:szCs w:val="28"/>
        </w:rPr>
        <w:t>, зелёный)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на экране светофор. Кто хочет зажечь сигналы светофора.</w:t>
      </w:r>
    </w:p>
    <w:p w:rsidR="00D074AB" w:rsidRPr="00D538FA" w:rsidRDefault="00D074AB" w:rsidP="00C5105C">
      <w:pPr>
        <w:pStyle w:val="a3"/>
        <w:rPr>
          <w:rFonts w:ascii="Times New Roman" w:hAnsi="Times New Roman"/>
          <w:b/>
          <w:sz w:val="28"/>
          <w:szCs w:val="28"/>
        </w:rPr>
      </w:pPr>
      <w:r w:rsidRPr="00D538FA">
        <w:rPr>
          <w:rFonts w:ascii="Times New Roman" w:hAnsi="Times New Roman"/>
          <w:b/>
          <w:sz w:val="28"/>
          <w:szCs w:val="28"/>
        </w:rPr>
        <w:t>(Работа с планшетом.)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Молодцы! А давайте мы с вами поиграем в игру светофор. Я вам сейчас раздам кружочки </w:t>
      </w:r>
      <w:proofErr w:type="gramStart"/>
      <w:r>
        <w:rPr>
          <w:rFonts w:ascii="Times New Roman" w:hAnsi="Times New Roman"/>
          <w:sz w:val="28"/>
          <w:szCs w:val="28"/>
        </w:rPr>
        <w:t>разного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цветы. Вы под музыку должны будете бегать по кругу, а с окончанием, встать по 3 человека с кружочками трёх цветов.</w:t>
      </w:r>
    </w:p>
    <w:p w:rsidR="00D074AB" w:rsidRPr="00D538FA" w:rsidRDefault="00D074AB" w:rsidP="00C5105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38FA">
        <w:rPr>
          <w:rFonts w:ascii="Times New Roman" w:hAnsi="Times New Roman"/>
          <w:b/>
          <w:sz w:val="28"/>
          <w:szCs w:val="28"/>
        </w:rPr>
        <w:t>(Игра:</w:t>
      </w:r>
      <w:proofErr w:type="gramEnd"/>
      <w:r w:rsidRPr="00D538F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538FA">
        <w:rPr>
          <w:rFonts w:ascii="Times New Roman" w:hAnsi="Times New Roman"/>
          <w:b/>
          <w:sz w:val="28"/>
          <w:szCs w:val="28"/>
        </w:rPr>
        <w:t xml:space="preserve">«Светофор») </w:t>
      </w:r>
      <w:proofErr w:type="gramEnd"/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у вас на столах, готовые светофоры. Но у них не горят глазки. Чтобы запомнить последовательность сигналов светофора, давайте зажжём на них сигналы светофора. А зажигать их мы будем при  помощи пальчиков. Сначала обмакиваем указательный пальчик в воду, набираем какой цвет? Правильно красный.  Зажигаем верхний. Потом протираем пальчик об салфетку. Затем набираем, какой свет? Правильно, жёлтый. Зажигаем средний. И в конце, какой свет? Правильно зелёный. Молодцы. </w:t>
      </w:r>
    </w:p>
    <w:p w:rsidR="00D074AB" w:rsidRPr="00D538FA" w:rsidRDefault="00D074AB" w:rsidP="00C5105C">
      <w:pPr>
        <w:pStyle w:val="a3"/>
        <w:ind w:left="-1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D538FA">
        <w:rPr>
          <w:rFonts w:ascii="Times New Roman" w:hAnsi="Times New Roman"/>
          <w:b/>
          <w:sz w:val="28"/>
          <w:szCs w:val="28"/>
        </w:rPr>
        <w:t>(Включается песня про светофор.</w:t>
      </w:r>
      <w:proofErr w:type="gramEnd"/>
      <w:r w:rsidRPr="00D538F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Выполняют.)</w:t>
      </w:r>
      <w:proofErr w:type="gramEnd"/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как вы думаете, что случилось дальше, с </w:t>
      </w:r>
      <w:proofErr w:type="spellStart"/>
      <w:r>
        <w:rPr>
          <w:rFonts w:ascii="Times New Roman" w:hAnsi="Times New Roman"/>
          <w:sz w:val="28"/>
          <w:szCs w:val="28"/>
        </w:rPr>
        <w:t>Нехочухой</w:t>
      </w:r>
      <w:proofErr w:type="spellEnd"/>
      <w:r>
        <w:rPr>
          <w:rFonts w:ascii="Times New Roman" w:hAnsi="Times New Roman"/>
          <w:sz w:val="28"/>
          <w:szCs w:val="28"/>
        </w:rPr>
        <w:t>? (Ответы детей.)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ребята, ему помогли совершенно посторонние люди. С того момента он решил навсегда расстаться со своей ленью и выучить все правила дорожного движения.</w:t>
      </w:r>
    </w:p>
    <w:p w:rsidR="00D074AB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этом и сказка конец, а кто слушал молодец. Понравилась сказка? Правильное решение принял </w:t>
      </w:r>
      <w:proofErr w:type="spellStart"/>
      <w:r>
        <w:rPr>
          <w:rFonts w:ascii="Times New Roman" w:hAnsi="Times New Roman"/>
          <w:sz w:val="28"/>
          <w:szCs w:val="28"/>
        </w:rPr>
        <w:t>Нехочуха</w:t>
      </w:r>
      <w:proofErr w:type="spellEnd"/>
      <w:r>
        <w:rPr>
          <w:rFonts w:ascii="Times New Roman" w:hAnsi="Times New Roman"/>
          <w:sz w:val="28"/>
          <w:szCs w:val="28"/>
        </w:rPr>
        <w:t xml:space="preserve">?  Какие ошибки он допустил? Что может </w:t>
      </w:r>
      <w:proofErr w:type="gramStart"/>
      <w:r>
        <w:rPr>
          <w:rFonts w:ascii="Times New Roman" w:hAnsi="Times New Roman"/>
          <w:sz w:val="28"/>
          <w:szCs w:val="28"/>
        </w:rPr>
        <w:t>случиться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не будете знать правила дорожного движения?</w:t>
      </w:r>
    </w:p>
    <w:p w:rsidR="00D074AB" w:rsidRPr="00B84181" w:rsidRDefault="00D074AB" w:rsidP="00C510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вы ещё больше хотите знать правила дорожного движения? Молодцы!</w:t>
      </w:r>
      <w:r w:rsidRPr="00F142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Тогда мы свои знания будем углублять на следующих занятиях.</w:t>
      </w: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Default="00D074AB" w:rsidP="00C5105C">
      <w:pPr>
        <w:shd w:val="clear" w:color="auto" w:fill="FFFFFF"/>
        <w:rPr>
          <w:b/>
          <w:sz w:val="40"/>
          <w:szCs w:val="40"/>
        </w:rPr>
      </w:pPr>
    </w:p>
    <w:p w:rsidR="00D074AB" w:rsidRPr="00C5105C" w:rsidRDefault="00D074AB" w:rsidP="00C5105C">
      <w:pPr>
        <w:shd w:val="clear" w:color="auto" w:fill="FFFFFF"/>
        <w:rPr>
          <w:b/>
          <w:sz w:val="40"/>
          <w:szCs w:val="40"/>
        </w:rPr>
      </w:pPr>
    </w:p>
    <w:sectPr w:rsidR="00D074AB" w:rsidRPr="00C5105C" w:rsidSect="006A32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7FC"/>
    <w:multiLevelType w:val="hybridMultilevel"/>
    <w:tmpl w:val="5D7CE028"/>
    <w:lvl w:ilvl="0" w:tplc="A35A2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D3989"/>
    <w:multiLevelType w:val="hybridMultilevel"/>
    <w:tmpl w:val="FB9EA04A"/>
    <w:lvl w:ilvl="0" w:tplc="9014C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4538A"/>
    <w:multiLevelType w:val="hybridMultilevel"/>
    <w:tmpl w:val="58E24130"/>
    <w:lvl w:ilvl="0" w:tplc="4EBCE7D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D621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9228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E1E2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38ED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A25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BC02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547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BAAF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05338A"/>
    <w:multiLevelType w:val="hybridMultilevel"/>
    <w:tmpl w:val="EC8E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F44743"/>
    <w:multiLevelType w:val="hybridMultilevel"/>
    <w:tmpl w:val="2E9A371E"/>
    <w:lvl w:ilvl="0" w:tplc="FB8826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5AC5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0AF8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DEF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E025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070C8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7F0D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3D05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405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82791E"/>
    <w:multiLevelType w:val="hybridMultilevel"/>
    <w:tmpl w:val="A1027046"/>
    <w:lvl w:ilvl="0" w:tplc="D13ED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5CE6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E216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F903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58E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A8C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176A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FE6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208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FA2DEE"/>
    <w:multiLevelType w:val="hybridMultilevel"/>
    <w:tmpl w:val="FCB2C7A4"/>
    <w:lvl w:ilvl="0" w:tplc="E5A0B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7220C"/>
    <w:multiLevelType w:val="hybridMultilevel"/>
    <w:tmpl w:val="B6E02AA0"/>
    <w:lvl w:ilvl="0" w:tplc="E5A0B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12509"/>
    <w:multiLevelType w:val="hybridMultilevel"/>
    <w:tmpl w:val="28722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01C91"/>
    <w:multiLevelType w:val="hybridMultilevel"/>
    <w:tmpl w:val="F28EEADA"/>
    <w:lvl w:ilvl="0" w:tplc="343682D8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796D2D"/>
    <w:multiLevelType w:val="hybridMultilevel"/>
    <w:tmpl w:val="1DA83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46091"/>
    <w:multiLevelType w:val="hybridMultilevel"/>
    <w:tmpl w:val="BA52554E"/>
    <w:lvl w:ilvl="0" w:tplc="A35A2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322BB1"/>
    <w:multiLevelType w:val="hybridMultilevel"/>
    <w:tmpl w:val="BD6C526A"/>
    <w:lvl w:ilvl="0" w:tplc="E5A0B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B18B0"/>
    <w:multiLevelType w:val="hybridMultilevel"/>
    <w:tmpl w:val="9F66A3AE"/>
    <w:lvl w:ilvl="0" w:tplc="DE8C1B8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C684F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A44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94F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722F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58038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3C47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442B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4E9A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8696C20"/>
    <w:multiLevelType w:val="hybridMultilevel"/>
    <w:tmpl w:val="94E0D678"/>
    <w:lvl w:ilvl="0" w:tplc="A35A2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1154F"/>
    <w:multiLevelType w:val="hybridMultilevel"/>
    <w:tmpl w:val="BAF872C2"/>
    <w:lvl w:ilvl="0" w:tplc="2B76C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03477"/>
    <w:multiLevelType w:val="hybridMultilevel"/>
    <w:tmpl w:val="0BF052A0"/>
    <w:lvl w:ilvl="0" w:tplc="E5A0B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D5699"/>
    <w:multiLevelType w:val="hybridMultilevel"/>
    <w:tmpl w:val="C13A578C"/>
    <w:lvl w:ilvl="0" w:tplc="E5A0B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B4D3C"/>
    <w:multiLevelType w:val="hybridMultilevel"/>
    <w:tmpl w:val="804E9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DC51D1"/>
    <w:multiLevelType w:val="hybridMultilevel"/>
    <w:tmpl w:val="2DB8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20699A"/>
    <w:multiLevelType w:val="hybridMultilevel"/>
    <w:tmpl w:val="CE6245A6"/>
    <w:lvl w:ilvl="0" w:tplc="6D188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41906"/>
    <w:multiLevelType w:val="hybridMultilevel"/>
    <w:tmpl w:val="6218C1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96E3DDA"/>
    <w:multiLevelType w:val="hybridMultilevel"/>
    <w:tmpl w:val="24E2792A"/>
    <w:lvl w:ilvl="0" w:tplc="9014C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01BCC"/>
    <w:multiLevelType w:val="hybridMultilevel"/>
    <w:tmpl w:val="3AB230A2"/>
    <w:lvl w:ilvl="0" w:tplc="A35A2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1"/>
  </w:num>
  <w:num w:numId="4">
    <w:abstractNumId w:val="5"/>
  </w:num>
  <w:num w:numId="5">
    <w:abstractNumId w:val="2"/>
  </w:num>
  <w:num w:numId="6">
    <w:abstractNumId w:val="4"/>
  </w:num>
  <w:num w:numId="7">
    <w:abstractNumId w:val="13"/>
  </w:num>
  <w:num w:numId="8">
    <w:abstractNumId w:val="19"/>
  </w:num>
  <w:num w:numId="9">
    <w:abstractNumId w:val="18"/>
  </w:num>
  <w:num w:numId="10">
    <w:abstractNumId w:val="8"/>
  </w:num>
  <w:num w:numId="11">
    <w:abstractNumId w:val="3"/>
  </w:num>
  <w:num w:numId="12">
    <w:abstractNumId w:val="7"/>
  </w:num>
  <w:num w:numId="13">
    <w:abstractNumId w:val="22"/>
  </w:num>
  <w:num w:numId="14">
    <w:abstractNumId w:val="17"/>
  </w:num>
  <w:num w:numId="15">
    <w:abstractNumId w:val="1"/>
  </w:num>
  <w:num w:numId="16">
    <w:abstractNumId w:val="14"/>
  </w:num>
  <w:num w:numId="17">
    <w:abstractNumId w:val="11"/>
  </w:num>
  <w:num w:numId="18">
    <w:abstractNumId w:val="0"/>
  </w:num>
  <w:num w:numId="19">
    <w:abstractNumId w:val="23"/>
  </w:num>
  <w:num w:numId="20">
    <w:abstractNumId w:val="12"/>
  </w:num>
  <w:num w:numId="21">
    <w:abstractNumId w:val="16"/>
  </w:num>
  <w:num w:numId="22">
    <w:abstractNumId w:val="6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05A6"/>
    <w:rsid w:val="00026910"/>
    <w:rsid w:val="00041CB5"/>
    <w:rsid w:val="000473B6"/>
    <w:rsid w:val="000B4B15"/>
    <w:rsid w:val="000F3612"/>
    <w:rsid w:val="00125BF1"/>
    <w:rsid w:val="00165109"/>
    <w:rsid w:val="00182255"/>
    <w:rsid w:val="001C0CAB"/>
    <w:rsid w:val="001F05A6"/>
    <w:rsid w:val="001F68FA"/>
    <w:rsid w:val="002051FE"/>
    <w:rsid w:val="00243156"/>
    <w:rsid w:val="00266630"/>
    <w:rsid w:val="00344557"/>
    <w:rsid w:val="00373A60"/>
    <w:rsid w:val="0038236B"/>
    <w:rsid w:val="00386821"/>
    <w:rsid w:val="003960C5"/>
    <w:rsid w:val="003A490D"/>
    <w:rsid w:val="003D5C81"/>
    <w:rsid w:val="003E13BC"/>
    <w:rsid w:val="003F1F09"/>
    <w:rsid w:val="00413A69"/>
    <w:rsid w:val="00415893"/>
    <w:rsid w:val="004576B5"/>
    <w:rsid w:val="00457E5F"/>
    <w:rsid w:val="00495F66"/>
    <w:rsid w:val="004B6D7A"/>
    <w:rsid w:val="004E7B62"/>
    <w:rsid w:val="004F5FFD"/>
    <w:rsid w:val="005135AC"/>
    <w:rsid w:val="00525DC7"/>
    <w:rsid w:val="00583FEF"/>
    <w:rsid w:val="005A3293"/>
    <w:rsid w:val="005C4E61"/>
    <w:rsid w:val="005E044A"/>
    <w:rsid w:val="006330AE"/>
    <w:rsid w:val="00640E6B"/>
    <w:rsid w:val="0065736F"/>
    <w:rsid w:val="006A3246"/>
    <w:rsid w:val="006B343B"/>
    <w:rsid w:val="006E1357"/>
    <w:rsid w:val="007157F8"/>
    <w:rsid w:val="00733C20"/>
    <w:rsid w:val="00761F32"/>
    <w:rsid w:val="00772E37"/>
    <w:rsid w:val="0079066B"/>
    <w:rsid w:val="007A1C68"/>
    <w:rsid w:val="008244FA"/>
    <w:rsid w:val="008437D7"/>
    <w:rsid w:val="00881D60"/>
    <w:rsid w:val="008B6C77"/>
    <w:rsid w:val="008C1355"/>
    <w:rsid w:val="008D01B3"/>
    <w:rsid w:val="008D40D4"/>
    <w:rsid w:val="008E1325"/>
    <w:rsid w:val="0090640C"/>
    <w:rsid w:val="0092107B"/>
    <w:rsid w:val="00933448"/>
    <w:rsid w:val="009647CF"/>
    <w:rsid w:val="00987E95"/>
    <w:rsid w:val="0099536B"/>
    <w:rsid w:val="0099638F"/>
    <w:rsid w:val="009B6F47"/>
    <w:rsid w:val="009C01F7"/>
    <w:rsid w:val="009C3A7F"/>
    <w:rsid w:val="009C59D2"/>
    <w:rsid w:val="009E3311"/>
    <w:rsid w:val="00A064CE"/>
    <w:rsid w:val="00A525DF"/>
    <w:rsid w:val="00A85ACB"/>
    <w:rsid w:val="00A974C7"/>
    <w:rsid w:val="00AB1011"/>
    <w:rsid w:val="00AE49FF"/>
    <w:rsid w:val="00B42AB8"/>
    <w:rsid w:val="00B5059C"/>
    <w:rsid w:val="00B64044"/>
    <w:rsid w:val="00B67828"/>
    <w:rsid w:val="00B72EC1"/>
    <w:rsid w:val="00B84181"/>
    <w:rsid w:val="00BB1B91"/>
    <w:rsid w:val="00C0657E"/>
    <w:rsid w:val="00C10525"/>
    <w:rsid w:val="00C5105C"/>
    <w:rsid w:val="00C518C6"/>
    <w:rsid w:val="00C51B52"/>
    <w:rsid w:val="00C73874"/>
    <w:rsid w:val="00C86E56"/>
    <w:rsid w:val="00CD019F"/>
    <w:rsid w:val="00D05CB0"/>
    <w:rsid w:val="00D074AB"/>
    <w:rsid w:val="00D1489A"/>
    <w:rsid w:val="00D3305F"/>
    <w:rsid w:val="00D538FA"/>
    <w:rsid w:val="00D56DA3"/>
    <w:rsid w:val="00DB5582"/>
    <w:rsid w:val="00DD4911"/>
    <w:rsid w:val="00E10446"/>
    <w:rsid w:val="00E4093C"/>
    <w:rsid w:val="00E46D2F"/>
    <w:rsid w:val="00E643F1"/>
    <w:rsid w:val="00E76DB3"/>
    <w:rsid w:val="00E76E24"/>
    <w:rsid w:val="00EC0E02"/>
    <w:rsid w:val="00EC2270"/>
    <w:rsid w:val="00F0013B"/>
    <w:rsid w:val="00F14207"/>
    <w:rsid w:val="00F703D3"/>
    <w:rsid w:val="00F71724"/>
    <w:rsid w:val="00FA3A33"/>
    <w:rsid w:val="00FC1E82"/>
    <w:rsid w:val="00F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5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05A6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1F05A6"/>
    <w:rPr>
      <w:rFonts w:cs="Times New Roman"/>
    </w:rPr>
  </w:style>
  <w:style w:type="character" w:customStyle="1" w:styleId="apple-style-span">
    <w:name w:val="apple-style-span"/>
    <w:uiPriority w:val="99"/>
    <w:rsid w:val="001F05A6"/>
    <w:rPr>
      <w:rFonts w:cs="Times New Roman"/>
    </w:rPr>
  </w:style>
  <w:style w:type="paragraph" w:styleId="a4">
    <w:name w:val="List Paragraph"/>
    <w:basedOn w:val="a"/>
    <w:uiPriority w:val="99"/>
    <w:qFormat/>
    <w:rsid w:val="00F0013B"/>
    <w:pPr>
      <w:ind w:left="720"/>
      <w:contextualSpacing/>
    </w:pPr>
  </w:style>
  <w:style w:type="paragraph" w:styleId="a5">
    <w:name w:val="Normal (Web)"/>
    <w:basedOn w:val="a"/>
    <w:uiPriority w:val="99"/>
    <w:rsid w:val="001F68FA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99"/>
    <w:rsid w:val="00125BF1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125B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02">
    <w:name w:val="Font Style202"/>
    <w:uiPriority w:val="99"/>
    <w:rsid w:val="00125BF1"/>
    <w:rPr>
      <w:rFonts w:ascii="Century Schoolbook" w:hAnsi="Century Schoolbook"/>
      <w:b/>
      <w:sz w:val="20"/>
    </w:rPr>
  </w:style>
  <w:style w:type="character" w:customStyle="1" w:styleId="FontStyle207">
    <w:name w:val="Font Style207"/>
    <w:uiPriority w:val="99"/>
    <w:rsid w:val="00125BF1"/>
    <w:rPr>
      <w:rFonts w:ascii="Century Schoolbook" w:hAnsi="Century Schoolbook"/>
      <w:sz w:val="18"/>
    </w:rPr>
  </w:style>
  <w:style w:type="paragraph" w:customStyle="1" w:styleId="1">
    <w:name w:val="Абзац списка1"/>
    <w:basedOn w:val="a"/>
    <w:uiPriority w:val="99"/>
    <w:rsid w:val="0090640C"/>
    <w:pPr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Title"/>
    <w:basedOn w:val="a"/>
    <w:next w:val="a"/>
    <w:link w:val="a9"/>
    <w:qFormat/>
    <w:locked/>
    <w:rsid w:val="00640E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640E6B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5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209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09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0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09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22</Pages>
  <Words>5950</Words>
  <Characters>33917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Миннур Гилмановна</cp:lastModifiedBy>
  <cp:revision>11</cp:revision>
  <dcterms:created xsi:type="dcterms:W3CDTF">2015-08-11T09:30:00Z</dcterms:created>
  <dcterms:modified xsi:type="dcterms:W3CDTF">2018-10-30T10:22:00Z</dcterms:modified>
</cp:coreProperties>
</file>